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C26209" w14:textId="77777777" w:rsidR="00FB16D9" w:rsidRDefault="00FB16D9" w:rsidP="00012720">
      <w:pPr>
        <w:rPr>
          <w:lang w:val="pl-PL"/>
        </w:rPr>
      </w:pPr>
    </w:p>
    <w:p w14:paraId="61FA4251" w14:textId="0D195D45" w:rsidR="004032AF" w:rsidRPr="00C74651" w:rsidRDefault="000D3160" w:rsidP="001E2520">
      <w:pPr>
        <w:pStyle w:val="Tytu"/>
        <w:ind w:left="0" w:right="51"/>
        <w:jc w:val="both"/>
        <w:rPr>
          <w:lang w:val="pl-PL"/>
        </w:rPr>
      </w:pPr>
      <w:r w:rsidRPr="00C74651">
        <w:rPr>
          <w:lang w:val="pl-PL"/>
        </w:rPr>
        <w:t>Wymagania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edukacyjne</w:t>
      </w:r>
      <w:r w:rsidRPr="00C74651">
        <w:rPr>
          <w:spacing w:val="59"/>
          <w:lang w:val="pl-PL"/>
        </w:rPr>
        <w:t xml:space="preserve"> </w:t>
      </w:r>
      <w:r w:rsidRPr="00C74651">
        <w:rPr>
          <w:lang w:val="pl-PL"/>
        </w:rPr>
        <w:t>na</w:t>
      </w:r>
      <w:r w:rsidRPr="00C74651">
        <w:rPr>
          <w:spacing w:val="-3"/>
          <w:lang w:val="pl-PL"/>
        </w:rPr>
        <w:t xml:space="preserve"> </w:t>
      </w:r>
      <w:r w:rsidR="001B5775">
        <w:rPr>
          <w:spacing w:val="-3"/>
          <w:lang w:val="pl-PL"/>
        </w:rPr>
        <w:t xml:space="preserve">ocenę śródroczną oraz roczną </w:t>
      </w:r>
      <w:r w:rsidR="00B1495D">
        <w:rPr>
          <w:spacing w:val="-3"/>
          <w:lang w:val="pl-PL"/>
        </w:rPr>
        <w:t xml:space="preserve">na </w:t>
      </w:r>
      <w:r w:rsidRPr="00C74651">
        <w:rPr>
          <w:lang w:val="pl-PL"/>
        </w:rPr>
        <w:t>rok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szkolny</w:t>
      </w:r>
      <w:r w:rsidRPr="00C74651">
        <w:rPr>
          <w:spacing w:val="-4"/>
          <w:lang w:val="pl-PL"/>
        </w:rPr>
        <w:t xml:space="preserve"> </w:t>
      </w:r>
      <w:r w:rsidR="00383ACE" w:rsidRPr="00C74651">
        <w:rPr>
          <w:lang w:val="pl-PL"/>
        </w:rPr>
        <w:t>202</w:t>
      </w:r>
      <w:r w:rsidR="00012720">
        <w:rPr>
          <w:lang w:val="pl-PL"/>
        </w:rPr>
        <w:t>5</w:t>
      </w:r>
      <w:r w:rsidR="00383ACE" w:rsidRPr="00C74651">
        <w:rPr>
          <w:lang w:val="pl-PL"/>
        </w:rPr>
        <w:t>/202</w:t>
      </w:r>
      <w:r w:rsidR="00012720">
        <w:rPr>
          <w:lang w:val="pl-PL"/>
        </w:rPr>
        <w:t>6</w:t>
      </w:r>
      <w:r w:rsidR="001E2520">
        <w:rPr>
          <w:lang w:val="pl-PL"/>
        </w:rPr>
        <w:t xml:space="preserve"> z przedmiotu Informatyka zakres podstawowy</w:t>
      </w:r>
    </w:p>
    <w:p w14:paraId="58CEFEFB" w14:textId="77777777" w:rsidR="004032AF" w:rsidRPr="00C74651" w:rsidRDefault="004032AF">
      <w:pPr>
        <w:pStyle w:val="Tekstpodstawowy"/>
        <w:spacing w:before="11"/>
        <w:ind w:left="0" w:firstLine="0"/>
        <w:rPr>
          <w:b/>
          <w:sz w:val="13"/>
          <w:lang w:val="pl-PL"/>
        </w:rPr>
      </w:pPr>
    </w:p>
    <w:tbl>
      <w:tblPr>
        <w:tblStyle w:val="TableNormal"/>
        <w:tblW w:w="4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0"/>
        <w:gridCol w:w="8942"/>
      </w:tblGrid>
      <w:tr w:rsidR="004032AF" w:rsidRPr="00C74651" w14:paraId="15A5060D" w14:textId="77777777" w:rsidTr="00B1495D">
        <w:trPr>
          <w:trHeight w:val="601"/>
        </w:trPr>
        <w:tc>
          <w:tcPr>
            <w:tcW w:w="2055" w:type="pct"/>
          </w:tcPr>
          <w:p w14:paraId="3A89E4EF" w14:textId="77777777" w:rsidR="004032AF" w:rsidRPr="00C74651" w:rsidRDefault="000D3160">
            <w:pPr>
              <w:pStyle w:val="TableParagraph"/>
              <w:spacing w:before="155"/>
              <w:ind w:left="2086" w:right="2085"/>
              <w:jc w:val="center"/>
              <w:rPr>
                <w:sz w:val="24"/>
                <w:lang w:val="pl-PL"/>
              </w:rPr>
            </w:pPr>
            <w:r w:rsidRPr="00C74651">
              <w:rPr>
                <w:sz w:val="24"/>
                <w:lang w:val="pl-PL"/>
              </w:rPr>
              <w:t>Program</w:t>
            </w:r>
            <w:r w:rsidRPr="00C74651">
              <w:rPr>
                <w:spacing w:val="-3"/>
                <w:sz w:val="24"/>
                <w:lang w:val="pl-PL"/>
              </w:rPr>
              <w:t xml:space="preserve"> </w:t>
            </w:r>
            <w:r w:rsidRPr="00C74651">
              <w:rPr>
                <w:sz w:val="24"/>
                <w:lang w:val="pl-PL"/>
              </w:rPr>
              <w:t>nauczania</w:t>
            </w:r>
          </w:p>
        </w:tc>
        <w:tc>
          <w:tcPr>
            <w:tcW w:w="2945" w:type="pct"/>
          </w:tcPr>
          <w:p w14:paraId="57208541" w14:textId="77777777" w:rsidR="004032AF" w:rsidRPr="00C74651" w:rsidRDefault="000D3160" w:rsidP="003876AC">
            <w:pPr>
              <w:pStyle w:val="TableParagraph"/>
              <w:spacing w:line="290" w:lineRule="atLeast"/>
              <w:ind w:left="1502" w:right="623" w:hanging="855"/>
              <w:rPr>
                <w:sz w:val="24"/>
                <w:lang w:val="pl-PL"/>
              </w:rPr>
            </w:pPr>
            <w:r w:rsidRPr="00C74651">
              <w:rPr>
                <w:rFonts w:ascii="Arial" w:hAnsi="Arial"/>
                <w:color w:val="212121"/>
                <w:sz w:val="26"/>
                <w:lang w:val="pl-PL"/>
              </w:rPr>
              <w:t>„</w:t>
            </w:r>
            <w:r w:rsidRPr="00C74651">
              <w:rPr>
                <w:sz w:val="24"/>
                <w:lang w:val="pl-PL"/>
              </w:rPr>
              <w:t>Informatyka. Zakres podstawowy” autor: Wanda</w:t>
            </w:r>
            <w:r w:rsidR="003876AC" w:rsidRPr="00C74651">
              <w:rPr>
                <w:sz w:val="24"/>
                <w:lang w:val="pl-PL"/>
              </w:rPr>
              <w:t xml:space="preserve"> </w:t>
            </w:r>
            <w:r w:rsidRPr="00C74651">
              <w:rPr>
                <w:spacing w:val="-52"/>
                <w:sz w:val="24"/>
                <w:lang w:val="pl-PL"/>
              </w:rPr>
              <w:t xml:space="preserve"> </w:t>
            </w:r>
            <w:r w:rsidRPr="00C74651">
              <w:rPr>
                <w:sz w:val="24"/>
                <w:lang w:val="pl-PL"/>
              </w:rPr>
              <w:t>Jochemczyk</w:t>
            </w:r>
            <w:r w:rsidR="003876AC" w:rsidRPr="00C74651">
              <w:rPr>
                <w:sz w:val="24"/>
                <w:lang w:val="pl-PL"/>
              </w:rPr>
              <w:t>,</w:t>
            </w:r>
            <w:r w:rsidRPr="00C74651">
              <w:rPr>
                <w:sz w:val="24"/>
                <w:lang w:val="pl-PL"/>
              </w:rPr>
              <w:t xml:space="preserve"> Katarzyna</w:t>
            </w:r>
            <w:r w:rsidRPr="00C74651">
              <w:rPr>
                <w:spacing w:val="-3"/>
                <w:sz w:val="24"/>
                <w:lang w:val="pl-PL"/>
              </w:rPr>
              <w:t xml:space="preserve"> </w:t>
            </w:r>
            <w:r w:rsidRPr="00C74651">
              <w:rPr>
                <w:sz w:val="24"/>
                <w:lang w:val="pl-PL"/>
              </w:rPr>
              <w:t>Olędzka</w:t>
            </w:r>
          </w:p>
        </w:tc>
      </w:tr>
      <w:tr w:rsidR="002E3E6D" w:rsidRPr="00C74651" w14:paraId="0829103C" w14:textId="77777777" w:rsidTr="00B1495D">
        <w:trPr>
          <w:trHeight w:val="601"/>
        </w:trPr>
        <w:tc>
          <w:tcPr>
            <w:tcW w:w="2055" w:type="pct"/>
          </w:tcPr>
          <w:p w14:paraId="76E5E8BA" w14:textId="77777777" w:rsidR="002E3E6D" w:rsidRPr="00C74651" w:rsidRDefault="002E3E6D">
            <w:pPr>
              <w:pStyle w:val="TableParagraph"/>
              <w:spacing w:before="155"/>
              <w:ind w:left="2086" w:right="2085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C74651">
              <w:rPr>
                <w:rFonts w:asciiTheme="minorHAnsi" w:hAnsiTheme="minorHAnsi" w:cstheme="minorHAnsi"/>
                <w:lang w:val="pl-PL"/>
              </w:rPr>
              <w:t>Podręcznik</w:t>
            </w:r>
          </w:p>
        </w:tc>
        <w:tc>
          <w:tcPr>
            <w:tcW w:w="2945" w:type="pct"/>
          </w:tcPr>
          <w:p w14:paraId="6D1E16C3" w14:textId="2529DFBE" w:rsidR="002E3E6D" w:rsidRPr="00C74651" w:rsidRDefault="002E3E6D" w:rsidP="002E3E6D">
            <w:pPr>
              <w:pStyle w:val="TableParagraph"/>
              <w:spacing w:line="290" w:lineRule="atLeast"/>
              <w:ind w:left="1502" w:right="623" w:hanging="855"/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</w:pPr>
            <w:r w:rsidRPr="00C74651"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  <w:t xml:space="preserve">Informatyka </w:t>
            </w:r>
            <w:r w:rsidR="003E59FA"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  <w:t>3</w:t>
            </w:r>
            <w:r w:rsidRPr="00C74651"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  <w:t xml:space="preserve"> Podręcznik zakres podstawowy, autorzy:</w:t>
            </w:r>
          </w:p>
          <w:p w14:paraId="365C25F6" w14:textId="77777777" w:rsidR="002E3E6D" w:rsidRPr="00C74651" w:rsidRDefault="002E3E6D" w:rsidP="002E3E6D">
            <w:pPr>
              <w:pStyle w:val="TableParagraph"/>
              <w:spacing w:line="290" w:lineRule="atLeast"/>
              <w:ind w:left="1502" w:right="623" w:hanging="855"/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</w:pPr>
            <w:r w:rsidRPr="00C74651"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  <w:t>Jochemczyk Wanda, Olędzka Katarzyna, wydawnictwo WSIP</w:t>
            </w:r>
          </w:p>
        </w:tc>
      </w:tr>
      <w:tr w:rsidR="004032AF" w:rsidRPr="00C74651" w14:paraId="26AF2BC0" w14:textId="77777777" w:rsidTr="00B1495D">
        <w:trPr>
          <w:trHeight w:val="397"/>
        </w:trPr>
        <w:tc>
          <w:tcPr>
            <w:tcW w:w="2055" w:type="pct"/>
          </w:tcPr>
          <w:p w14:paraId="2A607450" w14:textId="6A364E8D" w:rsidR="004032AF" w:rsidRPr="00C74651" w:rsidRDefault="000D3160">
            <w:pPr>
              <w:pStyle w:val="TableParagraph"/>
              <w:spacing w:before="52"/>
              <w:ind w:left="2086" w:right="2085"/>
              <w:jc w:val="center"/>
              <w:rPr>
                <w:sz w:val="24"/>
                <w:lang w:val="pl-PL"/>
              </w:rPr>
            </w:pPr>
            <w:r w:rsidRPr="00C74651">
              <w:rPr>
                <w:sz w:val="24"/>
                <w:lang w:val="pl-PL"/>
              </w:rPr>
              <w:t>Klas</w:t>
            </w:r>
            <w:r w:rsidR="00E82E33">
              <w:rPr>
                <w:sz w:val="24"/>
                <w:lang w:val="pl-PL"/>
              </w:rPr>
              <w:t>a</w:t>
            </w:r>
          </w:p>
        </w:tc>
        <w:tc>
          <w:tcPr>
            <w:tcW w:w="2945" w:type="pct"/>
          </w:tcPr>
          <w:p w14:paraId="515AE279" w14:textId="2588E469" w:rsidR="004032AF" w:rsidRPr="00C74651" w:rsidRDefault="003D2E8F" w:rsidP="007C001A">
            <w:pPr>
              <w:pStyle w:val="TableParagraph"/>
              <w:spacing w:before="52"/>
              <w:ind w:left="428" w:right="2114"/>
              <w:rPr>
                <w:sz w:val="24"/>
                <w:lang w:val="pl-PL"/>
              </w:rPr>
            </w:pPr>
            <w:r>
              <w:rPr>
                <w:sz w:val="24"/>
                <w:szCs w:val="24"/>
              </w:rPr>
              <w:t>3</w:t>
            </w:r>
            <w:r w:rsidR="00383DAA">
              <w:rPr>
                <w:sz w:val="24"/>
                <w:szCs w:val="24"/>
              </w:rPr>
              <w:t>d</w:t>
            </w:r>
            <w:r w:rsidR="009A19CC">
              <w:rPr>
                <w:sz w:val="24"/>
                <w:szCs w:val="24"/>
              </w:rPr>
              <w:t xml:space="preserve"> gr </w:t>
            </w:r>
            <w:r w:rsidR="00423ABC">
              <w:rPr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  <w:tr w:rsidR="004032AF" w:rsidRPr="003E59FA" w14:paraId="2E1BD3FF" w14:textId="77777777" w:rsidTr="00B1495D">
        <w:trPr>
          <w:trHeight w:val="398"/>
        </w:trPr>
        <w:tc>
          <w:tcPr>
            <w:tcW w:w="2055" w:type="pct"/>
          </w:tcPr>
          <w:p w14:paraId="292E3EE4" w14:textId="4912D635" w:rsidR="004032AF" w:rsidRPr="003E59FA" w:rsidRDefault="000D3160">
            <w:pPr>
              <w:pStyle w:val="TableParagraph"/>
              <w:spacing w:before="52"/>
              <w:ind w:left="2086" w:right="2081"/>
              <w:jc w:val="center"/>
              <w:rPr>
                <w:sz w:val="24"/>
                <w:lang w:val="pl-PL"/>
              </w:rPr>
            </w:pPr>
            <w:r w:rsidRPr="003E59FA">
              <w:rPr>
                <w:sz w:val="24"/>
                <w:lang w:val="pl-PL"/>
              </w:rPr>
              <w:t>Nauczyciel</w:t>
            </w:r>
            <w:r w:rsidR="00B1495D" w:rsidRPr="003E59FA">
              <w:rPr>
                <w:sz w:val="24"/>
                <w:lang w:val="pl-PL"/>
              </w:rPr>
              <w:t>e</w:t>
            </w:r>
            <w:r w:rsidRPr="003E59FA">
              <w:rPr>
                <w:spacing w:val="-2"/>
                <w:sz w:val="24"/>
                <w:lang w:val="pl-PL"/>
              </w:rPr>
              <w:t xml:space="preserve"> </w:t>
            </w:r>
            <w:r w:rsidRPr="003E59FA">
              <w:rPr>
                <w:sz w:val="24"/>
                <w:lang w:val="pl-PL"/>
              </w:rPr>
              <w:t>uczący</w:t>
            </w:r>
          </w:p>
        </w:tc>
        <w:tc>
          <w:tcPr>
            <w:tcW w:w="2945" w:type="pct"/>
          </w:tcPr>
          <w:p w14:paraId="6E2F7802" w14:textId="0BF154A7" w:rsidR="004032AF" w:rsidRPr="003E59FA" w:rsidRDefault="003E59FA" w:rsidP="008928B8">
            <w:pPr>
              <w:pStyle w:val="TableParagraph"/>
              <w:spacing w:before="52"/>
              <w:ind w:left="282" w:right="39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mgr in</w:t>
            </w:r>
            <w:r w:rsidR="00EC1011">
              <w:rPr>
                <w:sz w:val="24"/>
                <w:lang w:val="pl-PL"/>
              </w:rPr>
              <w:t>ż. Dominika Rosiek- Ogorzałek</w:t>
            </w:r>
          </w:p>
        </w:tc>
      </w:tr>
    </w:tbl>
    <w:p w14:paraId="7CA0AD6F" w14:textId="6EDD8599" w:rsidR="004032AF" w:rsidRPr="003E59FA" w:rsidRDefault="003E59FA" w:rsidP="003E59FA">
      <w:pPr>
        <w:pStyle w:val="Tekstpodstawowy"/>
        <w:tabs>
          <w:tab w:val="left" w:pos="11988"/>
        </w:tabs>
        <w:spacing w:before="7"/>
        <w:ind w:left="0" w:firstLine="0"/>
        <w:rPr>
          <w:sz w:val="18"/>
          <w:lang w:val="pl-PL"/>
        </w:rPr>
      </w:pPr>
      <w:r w:rsidRPr="003E59FA">
        <w:rPr>
          <w:sz w:val="18"/>
          <w:lang w:val="pl-PL"/>
        </w:rPr>
        <w:tab/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7"/>
        <w:gridCol w:w="3025"/>
        <w:gridCol w:w="3027"/>
        <w:gridCol w:w="3025"/>
        <w:gridCol w:w="3027"/>
      </w:tblGrid>
      <w:tr w:rsidR="004032AF" w:rsidRPr="00C74651" w14:paraId="0A1D7E77" w14:textId="77777777">
        <w:trPr>
          <w:trHeight w:val="618"/>
        </w:trPr>
        <w:tc>
          <w:tcPr>
            <w:tcW w:w="3027" w:type="dxa"/>
          </w:tcPr>
          <w:p w14:paraId="3B2A6653" w14:textId="77777777" w:rsidR="004032AF" w:rsidRPr="00C74651" w:rsidRDefault="000D3160">
            <w:pPr>
              <w:pStyle w:val="TableParagraph"/>
              <w:spacing w:before="53"/>
              <w:ind w:left="950" w:right="922" w:firstLine="184"/>
              <w:rPr>
                <w:rFonts w:ascii="Times New Roman" w:hAnsi="Times New Roman"/>
                <w:lang w:val="pl-PL"/>
              </w:rPr>
            </w:pPr>
            <w:r w:rsidRPr="00C74651">
              <w:rPr>
                <w:rFonts w:ascii="Times New Roman" w:hAnsi="Times New Roman"/>
                <w:lang w:val="pl-PL"/>
              </w:rPr>
              <w:t>OCENA</w:t>
            </w:r>
            <w:r w:rsidRPr="00C74651">
              <w:rPr>
                <w:rFonts w:ascii="Times New Roman" w:hAnsi="Times New Roman"/>
                <w:spacing w:val="1"/>
                <w:lang w:val="pl-PL"/>
              </w:rPr>
              <w:t xml:space="preserve"> </w:t>
            </w:r>
            <w:r w:rsidRPr="00C74651">
              <w:rPr>
                <w:rFonts w:ascii="Times New Roman" w:hAnsi="Times New Roman"/>
                <w:lang w:val="pl-PL"/>
              </w:rPr>
              <w:t>CELUJĄCY</w:t>
            </w:r>
          </w:p>
        </w:tc>
        <w:tc>
          <w:tcPr>
            <w:tcW w:w="3025" w:type="dxa"/>
          </w:tcPr>
          <w:p w14:paraId="64A44050" w14:textId="77777777" w:rsidR="004032AF" w:rsidRPr="00C74651" w:rsidRDefault="000D3160">
            <w:pPr>
              <w:pStyle w:val="TableParagraph"/>
              <w:spacing w:before="53"/>
              <w:ind w:left="642" w:right="637" w:firstLine="487"/>
              <w:rPr>
                <w:rFonts w:ascii="Times New Roman"/>
                <w:lang w:val="pl-PL"/>
              </w:rPr>
            </w:pPr>
            <w:r w:rsidRPr="00C74651">
              <w:rPr>
                <w:rFonts w:ascii="Times New Roman"/>
                <w:lang w:val="pl-PL"/>
              </w:rPr>
              <w:t>OCENA</w:t>
            </w:r>
            <w:r w:rsidRPr="00C74651">
              <w:rPr>
                <w:rFonts w:ascii="Times New Roman"/>
                <w:spacing w:val="1"/>
                <w:lang w:val="pl-PL"/>
              </w:rPr>
              <w:t xml:space="preserve"> </w:t>
            </w:r>
            <w:r w:rsidRPr="00C74651">
              <w:rPr>
                <w:rFonts w:ascii="Times New Roman"/>
                <w:lang w:val="pl-PL"/>
              </w:rPr>
              <w:t>BARDZO</w:t>
            </w:r>
            <w:r w:rsidRPr="00C74651">
              <w:rPr>
                <w:rFonts w:ascii="Times New Roman"/>
                <w:spacing w:val="-14"/>
                <w:lang w:val="pl-PL"/>
              </w:rPr>
              <w:t xml:space="preserve"> </w:t>
            </w:r>
            <w:r w:rsidRPr="00C74651">
              <w:rPr>
                <w:rFonts w:ascii="Times New Roman"/>
                <w:lang w:val="pl-PL"/>
              </w:rPr>
              <w:t>DOBRY</w:t>
            </w:r>
          </w:p>
        </w:tc>
        <w:tc>
          <w:tcPr>
            <w:tcW w:w="3027" w:type="dxa"/>
          </w:tcPr>
          <w:p w14:paraId="0C4425D1" w14:textId="77777777" w:rsidR="004032AF" w:rsidRPr="00C74651" w:rsidRDefault="000D3160">
            <w:pPr>
              <w:pStyle w:val="TableParagraph"/>
              <w:spacing w:before="53"/>
              <w:ind w:left="1124" w:right="1122" w:firstLine="3"/>
              <w:jc w:val="center"/>
              <w:rPr>
                <w:rFonts w:ascii="Times New Roman"/>
                <w:lang w:val="pl-PL"/>
              </w:rPr>
            </w:pPr>
            <w:r w:rsidRPr="00C74651">
              <w:rPr>
                <w:rFonts w:ascii="Times New Roman"/>
                <w:lang w:val="pl-PL"/>
              </w:rPr>
              <w:t>OCENA</w:t>
            </w:r>
            <w:r w:rsidRPr="00C74651">
              <w:rPr>
                <w:rFonts w:ascii="Times New Roman"/>
                <w:spacing w:val="-52"/>
                <w:lang w:val="pl-PL"/>
              </w:rPr>
              <w:t xml:space="preserve"> </w:t>
            </w:r>
            <w:r w:rsidRPr="00C74651">
              <w:rPr>
                <w:rFonts w:ascii="Times New Roman"/>
                <w:spacing w:val="-1"/>
                <w:lang w:val="pl-PL"/>
              </w:rPr>
              <w:t>DOBRY</w:t>
            </w:r>
          </w:p>
        </w:tc>
        <w:tc>
          <w:tcPr>
            <w:tcW w:w="3025" w:type="dxa"/>
          </w:tcPr>
          <w:p w14:paraId="2D6B73DB" w14:textId="77777777" w:rsidR="004032AF" w:rsidRPr="00C74651" w:rsidRDefault="000D3160">
            <w:pPr>
              <w:pStyle w:val="TableParagraph"/>
              <w:spacing w:before="53"/>
              <w:ind w:left="707" w:right="697" w:firstLine="422"/>
              <w:rPr>
                <w:rFonts w:ascii="Times New Roman"/>
                <w:lang w:val="pl-PL"/>
              </w:rPr>
            </w:pPr>
            <w:r w:rsidRPr="00C74651">
              <w:rPr>
                <w:rFonts w:ascii="Times New Roman"/>
                <w:lang w:val="pl-PL"/>
              </w:rPr>
              <w:t>OCENA</w:t>
            </w:r>
            <w:r w:rsidRPr="00C74651">
              <w:rPr>
                <w:rFonts w:ascii="Times New Roman"/>
                <w:spacing w:val="1"/>
                <w:lang w:val="pl-PL"/>
              </w:rPr>
              <w:t xml:space="preserve"> </w:t>
            </w:r>
            <w:r w:rsidRPr="00C74651">
              <w:rPr>
                <w:rFonts w:ascii="Times New Roman"/>
                <w:spacing w:val="-1"/>
                <w:lang w:val="pl-PL"/>
              </w:rPr>
              <w:t>DOSTATECZNY</w:t>
            </w:r>
          </w:p>
        </w:tc>
        <w:tc>
          <w:tcPr>
            <w:tcW w:w="3027" w:type="dxa"/>
          </w:tcPr>
          <w:p w14:paraId="0E48637E" w14:textId="77777777" w:rsidR="004032AF" w:rsidRPr="00C74651" w:rsidRDefault="000D3160">
            <w:pPr>
              <w:pStyle w:val="TableParagraph"/>
              <w:spacing w:before="181"/>
              <w:ind w:left="181"/>
              <w:rPr>
                <w:rFonts w:ascii="Times New Roman" w:hAnsi="Times New Roman"/>
                <w:lang w:val="pl-PL"/>
              </w:rPr>
            </w:pPr>
            <w:r w:rsidRPr="00C74651">
              <w:rPr>
                <w:rFonts w:ascii="Times New Roman" w:hAnsi="Times New Roman"/>
                <w:lang w:val="pl-PL"/>
              </w:rPr>
              <w:t>OCENA</w:t>
            </w:r>
            <w:r w:rsidRPr="00C74651">
              <w:rPr>
                <w:rFonts w:ascii="Times New Roman" w:hAnsi="Times New Roman"/>
                <w:spacing w:val="-6"/>
                <w:lang w:val="pl-PL"/>
              </w:rPr>
              <w:t xml:space="preserve"> </w:t>
            </w:r>
            <w:r w:rsidRPr="00C74651">
              <w:rPr>
                <w:rFonts w:ascii="Times New Roman" w:hAnsi="Times New Roman"/>
                <w:lang w:val="pl-PL"/>
              </w:rPr>
              <w:t>DOPUSZCZAJĄCY</w:t>
            </w:r>
          </w:p>
        </w:tc>
      </w:tr>
      <w:tr w:rsidR="004032AF" w:rsidRPr="00C74651" w14:paraId="74D4882C" w14:textId="77777777">
        <w:trPr>
          <w:trHeight w:val="6278"/>
        </w:trPr>
        <w:tc>
          <w:tcPr>
            <w:tcW w:w="3027" w:type="dxa"/>
          </w:tcPr>
          <w:p w14:paraId="28895CB8" w14:textId="77777777" w:rsidR="004032AF" w:rsidRPr="00C74651" w:rsidRDefault="000D3160">
            <w:pPr>
              <w:pStyle w:val="TableParagraph"/>
              <w:spacing w:before="58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38B6CF3E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95"/>
              </w:tabs>
              <w:ind w:right="371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pełnym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zakresie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opanował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 i umiejętności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programowe,</w:t>
            </w:r>
          </w:p>
          <w:p w14:paraId="5839538A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right="176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samodzielnie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korzysta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różnych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źródeł wiedzy, poszerzając swoją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wiedzę i umiejętności, dzieli się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wiedzą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 innymi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uczniami</w:t>
            </w:r>
          </w:p>
          <w:p w14:paraId="2A46C30E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before="1"/>
              <w:ind w:right="124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rozwiązuje</w:t>
            </w:r>
            <w:r w:rsidRPr="00C74651">
              <w:rPr>
                <w:spacing w:val="-8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samodzielnie</w:t>
            </w:r>
            <w:r w:rsidRPr="00C74651">
              <w:rPr>
                <w:spacing w:val="-9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dużym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stopniu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trudności,</w:t>
            </w:r>
          </w:p>
          <w:p w14:paraId="77B5B577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right="506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stosuje posiadaną wiedzę w</w:t>
            </w:r>
            <w:r w:rsidRPr="00C74651">
              <w:rPr>
                <w:spacing w:val="-4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sytuacjach nietypowych,</w:t>
            </w:r>
          </w:p>
          <w:p w14:paraId="10FF9E14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line="254" w:lineRule="exact"/>
              <w:ind w:left="244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szuka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ciekawych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rozwiązań</w:t>
            </w:r>
          </w:p>
          <w:p w14:paraId="396024E1" w14:textId="77777777" w:rsidR="004032AF" w:rsidRPr="00C74651" w:rsidRDefault="000D3160">
            <w:pPr>
              <w:pStyle w:val="TableParagraph"/>
              <w:spacing w:line="243" w:lineRule="exact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zadanego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problemu</w:t>
            </w:r>
          </w:p>
          <w:p w14:paraId="3873ADBF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left="244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pomysłowo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oryginalnie</w:t>
            </w:r>
          </w:p>
          <w:p w14:paraId="48DD4257" w14:textId="77777777" w:rsidR="004032AF" w:rsidRPr="00C74651" w:rsidRDefault="000D3160">
            <w:pPr>
              <w:pStyle w:val="TableParagraph"/>
              <w:spacing w:before="1"/>
              <w:ind w:right="23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rozwiązuje nietypowe zadania,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biegle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posługując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technologią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informacyjną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komunikacyjną</w:t>
            </w:r>
          </w:p>
          <w:p w14:paraId="6B46E828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before="1"/>
              <w:ind w:left="244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twórczo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rozwija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własne</w:t>
            </w:r>
          </w:p>
          <w:p w14:paraId="1A453D98" w14:textId="77777777" w:rsidR="004032AF" w:rsidRPr="00C74651" w:rsidRDefault="000D3160">
            <w:pPr>
              <w:pStyle w:val="TableParagraph"/>
              <w:spacing w:before="1" w:line="244" w:lineRule="exact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uzdolnienia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zainteresowania</w:t>
            </w:r>
          </w:p>
          <w:p w14:paraId="6D58BBD2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left="244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osiąga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sukcesy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konkursach i</w:t>
            </w:r>
          </w:p>
          <w:p w14:paraId="002A4BB2" w14:textId="77777777" w:rsidR="004032AF" w:rsidRPr="00C74651" w:rsidRDefault="000D3160">
            <w:pPr>
              <w:pStyle w:val="TableParagraph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olimpiadach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przedmiotowych</w:t>
            </w:r>
          </w:p>
        </w:tc>
        <w:tc>
          <w:tcPr>
            <w:tcW w:w="3025" w:type="dxa"/>
          </w:tcPr>
          <w:p w14:paraId="71A6AE6C" w14:textId="77777777" w:rsidR="004032AF" w:rsidRPr="00C74651" w:rsidRDefault="000D3160">
            <w:pPr>
              <w:pStyle w:val="TableParagraph"/>
              <w:spacing w:before="58"/>
              <w:ind w:left="105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227E5F5F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422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pełnym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zakresie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opanował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 i umiejętności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przewidziane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podstawą</w:t>
            </w:r>
          </w:p>
          <w:p w14:paraId="651D8438" w14:textId="77777777" w:rsidR="004032AF" w:rsidRPr="00C74651" w:rsidRDefault="000D3160">
            <w:pPr>
              <w:pStyle w:val="TableParagraph"/>
              <w:spacing w:line="244" w:lineRule="exact"/>
              <w:ind w:left="105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programową</w:t>
            </w:r>
          </w:p>
          <w:p w14:paraId="386647D6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left="242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sprawnie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porusza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</w:p>
          <w:p w14:paraId="46DEC15F" w14:textId="77777777" w:rsidR="004032AF" w:rsidRPr="00C74651" w:rsidRDefault="000D3160">
            <w:pPr>
              <w:pStyle w:val="TableParagraph"/>
              <w:spacing w:before="1"/>
              <w:ind w:left="105" w:right="12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tematyce objętej programem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nauczania podejmując się dyskusji</w:t>
            </w:r>
            <w:r w:rsidRPr="00C74651">
              <w:rPr>
                <w:spacing w:val="-4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szukania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nowych rozwiązań</w:t>
            </w:r>
          </w:p>
          <w:p w14:paraId="6AAD312D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182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samodzielnie</w:t>
            </w:r>
            <w:r w:rsidRPr="00C74651">
              <w:rPr>
                <w:spacing w:val="-7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korzystać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różnych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źródeł wiedzy,</w:t>
            </w:r>
          </w:p>
          <w:p w14:paraId="1144791F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left="242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zdobytą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wiedzę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potrafi</w:t>
            </w:r>
          </w:p>
          <w:p w14:paraId="0AE751B6" w14:textId="77777777" w:rsidR="004032AF" w:rsidRPr="00C74651" w:rsidRDefault="000D3160">
            <w:pPr>
              <w:pStyle w:val="TableParagraph"/>
              <w:spacing w:line="244" w:lineRule="exact"/>
              <w:ind w:left="105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zastosować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nowych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sytuacjach,</w:t>
            </w:r>
          </w:p>
          <w:p w14:paraId="6736767A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223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 przeprowadzić analizę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 nietypowego, dobrać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właściwe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narzędzia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rozwiązać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je</w:t>
            </w:r>
          </w:p>
          <w:p w14:paraId="2F6C0B7A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88"/>
              </w:tabs>
              <w:spacing w:before="1"/>
              <w:ind w:right="468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rozwiązuje samodzielnie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problemowe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dużym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stopniu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trudności,</w:t>
            </w:r>
          </w:p>
          <w:p w14:paraId="5F010309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180" w:firstLine="0"/>
              <w:rPr>
                <w:sz w:val="20"/>
                <w:lang w:val="pl-PL"/>
              </w:rPr>
            </w:pPr>
            <w:r w:rsidRPr="00C74651">
              <w:rPr>
                <w:sz w:val="18"/>
                <w:lang w:val="pl-PL"/>
              </w:rPr>
              <w:t>wykazuje zainteresowanie</w:t>
            </w:r>
            <w:r w:rsidRPr="00C74651">
              <w:rPr>
                <w:spacing w:val="1"/>
                <w:sz w:val="18"/>
                <w:lang w:val="pl-PL"/>
              </w:rPr>
              <w:t xml:space="preserve"> </w:t>
            </w:r>
            <w:r w:rsidRPr="00C74651">
              <w:rPr>
                <w:sz w:val="18"/>
                <w:lang w:val="pl-PL"/>
              </w:rPr>
              <w:t>nowościami z dziedziny IT, potrafi je</w:t>
            </w:r>
            <w:r w:rsidRPr="00C74651">
              <w:rPr>
                <w:spacing w:val="1"/>
                <w:sz w:val="18"/>
                <w:lang w:val="pl-PL"/>
              </w:rPr>
              <w:t xml:space="preserve"> </w:t>
            </w:r>
            <w:r w:rsidRPr="00C74651">
              <w:rPr>
                <w:sz w:val="18"/>
                <w:lang w:val="pl-PL"/>
              </w:rPr>
              <w:t xml:space="preserve">zaprezentować na forum klasy, </w:t>
            </w:r>
            <w:r w:rsidRPr="00C74651">
              <w:rPr>
                <w:sz w:val="20"/>
                <w:lang w:val="pl-PL"/>
              </w:rPr>
              <w:t>dzieli</w:t>
            </w:r>
            <w:r w:rsidRPr="00C74651">
              <w:rPr>
                <w:spacing w:val="-4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wiedzą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 innymi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uczniami</w:t>
            </w:r>
          </w:p>
          <w:p w14:paraId="44DE678E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408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przejmuje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rolę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lidera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pracy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zespołowej</w:t>
            </w:r>
          </w:p>
        </w:tc>
        <w:tc>
          <w:tcPr>
            <w:tcW w:w="3027" w:type="dxa"/>
          </w:tcPr>
          <w:p w14:paraId="23379305" w14:textId="77777777" w:rsidR="004032AF" w:rsidRPr="00C74651" w:rsidRDefault="000D3160">
            <w:pPr>
              <w:pStyle w:val="TableParagraph"/>
              <w:spacing w:before="58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260FF7E4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90"/>
              </w:tabs>
              <w:ind w:right="446" w:firstLine="0"/>
              <w:rPr>
                <w:rFonts w:ascii="Symbol" w:hAnsi="Symbol"/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dużym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zakresie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opanował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umiejętności</w:t>
            </w:r>
          </w:p>
          <w:p w14:paraId="4DA5ADD5" w14:textId="77777777" w:rsidR="004032AF" w:rsidRPr="00C74651" w:rsidRDefault="000D3160">
            <w:pPr>
              <w:pStyle w:val="TableParagraph"/>
              <w:ind w:right="989"/>
              <w:rPr>
                <w:sz w:val="20"/>
                <w:lang w:val="pl-PL"/>
              </w:rPr>
            </w:pPr>
            <w:r w:rsidRPr="00C74651">
              <w:rPr>
                <w:spacing w:val="-1"/>
                <w:sz w:val="20"/>
                <w:lang w:val="pl-PL"/>
              </w:rPr>
              <w:t xml:space="preserve">przewidziane </w:t>
            </w:r>
            <w:r w:rsidRPr="00C74651">
              <w:rPr>
                <w:sz w:val="20"/>
                <w:lang w:val="pl-PL"/>
              </w:rPr>
              <w:t>podstawą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programową</w:t>
            </w:r>
          </w:p>
          <w:p w14:paraId="680AB392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90"/>
              </w:tabs>
              <w:ind w:right="212" w:firstLine="0"/>
              <w:rPr>
                <w:rFonts w:ascii="Symbol" w:hAnsi="Symbol"/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poprawnie</w:t>
            </w:r>
            <w:r w:rsidRPr="00C74651">
              <w:rPr>
                <w:spacing w:val="-7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stosuje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do rozwiązywania zadań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typowych oraz do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zadań</w:t>
            </w:r>
          </w:p>
          <w:p w14:paraId="7D97D727" w14:textId="77777777" w:rsidR="004032AF" w:rsidRPr="00C74651" w:rsidRDefault="000D3160">
            <w:pPr>
              <w:pStyle w:val="TableParagraph"/>
              <w:ind w:right="48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nietypowych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niezbyt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dużym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stopniu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trudności,</w:t>
            </w:r>
          </w:p>
          <w:p w14:paraId="452601AE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90"/>
              </w:tabs>
              <w:ind w:right="421" w:firstLine="0"/>
              <w:rPr>
                <w:rFonts w:ascii="Symbol" w:hAnsi="Symbol"/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biegle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posługiwać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poznanymi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narzędziami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</w:p>
          <w:p w14:paraId="5E1B5CA1" w14:textId="77777777" w:rsidR="004032AF" w:rsidRPr="00C74651" w:rsidRDefault="000D3160">
            <w:pPr>
              <w:pStyle w:val="TableParagraph"/>
              <w:spacing w:before="1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rozwiązaniami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IT w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zadaniach</w:t>
            </w:r>
          </w:p>
          <w:p w14:paraId="5ABD8652" w14:textId="77777777" w:rsidR="004032AF" w:rsidRPr="00C74651" w:rsidRDefault="000D3160">
            <w:pPr>
              <w:pStyle w:val="TableParagraph"/>
              <w:spacing w:line="244" w:lineRule="exact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typowych</w:t>
            </w:r>
          </w:p>
          <w:p w14:paraId="33D6DEF7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44"/>
              </w:tabs>
              <w:ind w:right="126" w:firstLine="0"/>
              <w:rPr>
                <w:rFonts w:ascii="Symbol" w:hAnsi="Symbol"/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podejmuje próby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wykorzystania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poznanych rozwiązań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sytuacjach niestandardowych</w:t>
            </w:r>
          </w:p>
          <w:p w14:paraId="55348824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44"/>
              </w:tabs>
              <w:ind w:right="379" w:firstLine="0"/>
              <w:rPr>
                <w:rFonts w:ascii="Symbol" w:hAnsi="Symbol"/>
                <w:sz w:val="24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-9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przeprowadzić</w:t>
            </w:r>
            <w:r w:rsidRPr="00C74651">
              <w:rPr>
                <w:spacing w:val="-8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analizę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działania rozwiązania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technicznego w konkretnych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warunkach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pracy</w:t>
            </w:r>
          </w:p>
        </w:tc>
        <w:tc>
          <w:tcPr>
            <w:tcW w:w="3025" w:type="dxa"/>
          </w:tcPr>
          <w:p w14:paraId="5B57A1D2" w14:textId="77777777" w:rsidR="004032AF" w:rsidRPr="00C74651" w:rsidRDefault="000D3160">
            <w:pPr>
              <w:pStyle w:val="TableParagraph"/>
              <w:spacing w:before="58"/>
              <w:ind w:left="104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4BE7DFD6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ind w:right="761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opanował podstawowe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umiejętności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przewidziane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podstawą</w:t>
            </w:r>
          </w:p>
          <w:p w14:paraId="1982F9D3" w14:textId="77777777" w:rsidR="004032AF" w:rsidRPr="00C74651" w:rsidRDefault="000D3160">
            <w:pPr>
              <w:pStyle w:val="TableParagraph"/>
              <w:spacing w:line="244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programową</w:t>
            </w:r>
          </w:p>
          <w:p w14:paraId="50B6C867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ind w:right="198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wykazuje się znajomością 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rozumieniem podstawowych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pojęć i terminów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informatycznych,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posługuje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tą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terminologią</w:t>
            </w:r>
          </w:p>
          <w:p w14:paraId="0F32EC77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87"/>
              </w:tabs>
              <w:ind w:left="287" w:hanging="183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samodzielnie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wykonuje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proste,</w:t>
            </w:r>
          </w:p>
          <w:p w14:paraId="2FA64AED" w14:textId="77777777" w:rsidR="004032AF" w:rsidRPr="00C74651" w:rsidRDefault="000D3160">
            <w:pPr>
              <w:pStyle w:val="TableParagraph"/>
              <w:spacing w:before="1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typowe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stosując</w:t>
            </w:r>
          </w:p>
          <w:p w14:paraId="19953AB2" w14:textId="77777777" w:rsidR="004032AF" w:rsidRPr="00C74651" w:rsidRDefault="000D3160">
            <w:pPr>
              <w:pStyle w:val="TableParagraph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wskazane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narzędzia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metody</w:t>
            </w:r>
          </w:p>
          <w:p w14:paraId="0CF974EA" w14:textId="77777777" w:rsidR="004032AF" w:rsidRPr="00C74651" w:rsidRDefault="000D3160">
            <w:pPr>
              <w:pStyle w:val="TableParagraph"/>
              <w:spacing w:before="1" w:line="244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pracy</w:t>
            </w:r>
          </w:p>
          <w:p w14:paraId="5906FBF7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ind w:right="255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stosuje poznane rozwiązania w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sytuacjach typowych,</w:t>
            </w:r>
          </w:p>
          <w:p w14:paraId="7BFD0D17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spacing w:line="253" w:lineRule="exact"/>
              <w:ind w:left="241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wykorzystuje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poznane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narzędzia</w:t>
            </w:r>
          </w:p>
          <w:p w14:paraId="35EC2DCE" w14:textId="77777777" w:rsidR="004032AF" w:rsidRPr="00C74651" w:rsidRDefault="000D3160">
            <w:pPr>
              <w:pStyle w:val="TableParagraph"/>
              <w:spacing w:before="1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metody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pracy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zadaniach</w:t>
            </w:r>
          </w:p>
          <w:p w14:paraId="40A61AD1" w14:textId="77777777" w:rsidR="004032AF" w:rsidRPr="00C74651" w:rsidRDefault="000D3160">
            <w:pPr>
              <w:pStyle w:val="TableParagraph"/>
              <w:spacing w:line="244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przećwiczonych</w:t>
            </w:r>
            <w:r w:rsidRPr="00C74651">
              <w:rPr>
                <w:spacing w:val="40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zajęciach</w:t>
            </w:r>
          </w:p>
          <w:p w14:paraId="3F5F9BBE" w14:textId="77777777" w:rsidR="004032AF" w:rsidRPr="00C74651" w:rsidRDefault="000D3160">
            <w:pPr>
              <w:pStyle w:val="TableParagraph"/>
              <w:numPr>
                <w:ilvl w:val="0"/>
                <w:numId w:val="3"/>
              </w:numPr>
              <w:tabs>
                <w:tab w:val="left" w:pos="242"/>
              </w:tabs>
              <w:ind w:right="146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świadomie korzysta z sieci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komputerowej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zasobów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swojego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komputera</w:t>
            </w:r>
          </w:p>
          <w:p w14:paraId="51E69D5E" w14:textId="77777777" w:rsidR="004032AF" w:rsidRPr="00C74651" w:rsidRDefault="000D3160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before="1"/>
              <w:ind w:left="287" w:hanging="183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zdefiniować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prostą</w:t>
            </w:r>
          </w:p>
          <w:p w14:paraId="172FF4B8" w14:textId="77777777" w:rsidR="004032AF" w:rsidRPr="00C74651" w:rsidRDefault="000D3160">
            <w:pPr>
              <w:pStyle w:val="TableParagraph"/>
              <w:spacing w:before="1" w:line="243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sytuację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problemową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opisać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ją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</w:p>
          <w:p w14:paraId="25CBFAF5" w14:textId="77777777" w:rsidR="004032AF" w:rsidRPr="00C74651" w:rsidRDefault="000D3160">
            <w:pPr>
              <w:pStyle w:val="TableParagraph"/>
              <w:spacing w:line="243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sposób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algorytmiczny</w:t>
            </w:r>
          </w:p>
        </w:tc>
        <w:tc>
          <w:tcPr>
            <w:tcW w:w="3027" w:type="dxa"/>
          </w:tcPr>
          <w:p w14:paraId="1D6740C1" w14:textId="77777777" w:rsidR="004032AF" w:rsidRPr="00C74651" w:rsidRDefault="000D3160">
            <w:pPr>
              <w:pStyle w:val="TableParagraph"/>
              <w:spacing w:before="58"/>
              <w:ind w:left="106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1D2BE4FC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724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posiada wiadomości 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umiejętności</w:t>
            </w:r>
            <w:r w:rsidRPr="00C74651">
              <w:rPr>
                <w:spacing w:val="-7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niezbędne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do</w:t>
            </w:r>
          </w:p>
          <w:p w14:paraId="37FC6C37" w14:textId="77777777" w:rsidR="004032AF" w:rsidRPr="00C74651" w:rsidRDefault="000D3160">
            <w:pPr>
              <w:pStyle w:val="TableParagraph"/>
              <w:spacing w:line="243" w:lineRule="exact"/>
              <w:ind w:left="10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dalszego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kontynuowania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nauki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</w:p>
          <w:p w14:paraId="69D05D8F" w14:textId="77777777" w:rsidR="004032AF" w:rsidRPr="00C74651" w:rsidRDefault="000D3160">
            <w:pPr>
              <w:pStyle w:val="TableParagraph"/>
              <w:spacing w:before="1" w:line="244" w:lineRule="exact"/>
              <w:ind w:left="10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przydatne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życiu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codziennym</w:t>
            </w:r>
          </w:p>
          <w:p w14:paraId="79A22025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383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przestrzega norm prawnych i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etycznych związanych ze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stosowaniem technologii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informacyjnej</w:t>
            </w:r>
            <w:r w:rsidRPr="00C74651">
              <w:rPr>
                <w:spacing w:val="-7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komunikacyjnej</w:t>
            </w:r>
          </w:p>
          <w:p w14:paraId="5BB82C8B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456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samodzielnie lub z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niewielką pomocą nauczyciela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wykonać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ćwiczenia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niewielkim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stopniu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trudności,</w:t>
            </w:r>
          </w:p>
          <w:p w14:paraId="4391A923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spacing w:before="1"/>
              <w:ind w:right="661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 stopniu zadowalającym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posługuje się podstawową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pacing w:val="-1"/>
                <w:sz w:val="20"/>
                <w:lang w:val="pl-PL"/>
              </w:rPr>
              <w:t>terminologią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informatyczną</w:t>
            </w:r>
          </w:p>
          <w:p w14:paraId="461278FC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450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rozróżnia rozwiązania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techniczne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poznane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ramach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przedmiotu</w:t>
            </w:r>
          </w:p>
          <w:p w14:paraId="4DB82A25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89"/>
              </w:tabs>
              <w:ind w:left="289" w:hanging="183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zna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terminologię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stosowaną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</w:p>
          <w:p w14:paraId="2D35BC09" w14:textId="77777777" w:rsidR="004032AF" w:rsidRPr="00C74651" w:rsidRDefault="000D3160">
            <w:pPr>
              <w:pStyle w:val="TableParagraph"/>
              <w:spacing w:line="244" w:lineRule="exact"/>
              <w:ind w:left="10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IT</w:t>
            </w:r>
          </w:p>
          <w:p w14:paraId="017B8302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spacing w:line="255" w:lineRule="exact"/>
              <w:ind w:left="243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uczestniczy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wykonywaniu</w:t>
            </w:r>
          </w:p>
          <w:p w14:paraId="7A5DA01E" w14:textId="77777777" w:rsidR="004032AF" w:rsidRPr="00C74651" w:rsidRDefault="000D3160">
            <w:pPr>
              <w:pStyle w:val="TableParagraph"/>
              <w:spacing w:before="1"/>
              <w:ind w:left="10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zadań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zespole</w:t>
            </w:r>
          </w:p>
        </w:tc>
      </w:tr>
    </w:tbl>
    <w:p w14:paraId="1878ED4F" w14:textId="77777777" w:rsidR="004032AF" w:rsidRPr="00C74651" w:rsidRDefault="004032AF">
      <w:pPr>
        <w:rPr>
          <w:sz w:val="20"/>
          <w:lang w:val="pl-PL"/>
        </w:rPr>
        <w:sectPr w:rsidR="004032AF" w:rsidRPr="00C74651">
          <w:type w:val="continuous"/>
          <w:pgSz w:w="16840" w:h="11910" w:orient="landscape"/>
          <w:pgMar w:top="940" w:right="740" w:bottom="280" w:left="740" w:header="708" w:footer="708" w:gutter="0"/>
          <w:cols w:space="708"/>
        </w:sectPr>
      </w:pPr>
    </w:p>
    <w:p w14:paraId="60D5BA23" w14:textId="77777777" w:rsidR="00771CBD" w:rsidRDefault="00771CBD">
      <w:pPr>
        <w:spacing w:before="38"/>
        <w:ind w:left="224"/>
        <w:rPr>
          <w:sz w:val="24"/>
          <w:u w:val="single"/>
          <w:lang w:val="pl-PL"/>
        </w:rPr>
      </w:pPr>
    </w:p>
    <w:p w14:paraId="3B2BDB51" w14:textId="77777777" w:rsidR="00771CBD" w:rsidRDefault="00771CBD">
      <w:pPr>
        <w:spacing w:before="38"/>
        <w:ind w:left="224"/>
        <w:rPr>
          <w:sz w:val="24"/>
          <w:u w:val="single"/>
          <w:lang w:val="pl-PL"/>
        </w:rPr>
      </w:pPr>
    </w:p>
    <w:p w14:paraId="5E110208" w14:textId="77777777" w:rsidR="00141F2F" w:rsidRDefault="00141F2F">
      <w:pPr>
        <w:spacing w:before="38"/>
        <w:ind w:left="224"/>
        <w:rPr>
          <w:b/>
          <w:bCs/>
          <w:sz w:val="24"/>
          <w:u w:val="single"/>
          <w:lang w:val="pl-PL"/>
        </w:rPr>
        <w:sectPr w:rsidR="00141F2F" w:rsidSect="00141F2F">
          <w:type w:val="continuous"/>
          <w:pgSz w:w="16840" w:h="11910" w:orient="landscape"/>
          <w:pgMar w:top="920" w:right="740" w:bottom="280" w:left="740" w:header="708" w:footer="708" w:gutter="0"/>
          <w:cols w:num="2" w:space="4082"/>
        </w:sectPr>
      </w:pPr>
    </w:p>
    <w:p w14:paraId="60B4F975" w14:textId="5B89BB0E" w:rsidR="00771CBD" w:rsidRDefault="00141F2F" w:rsidP="00141F2F">
      <w:pPr>
        <w:spacing w:before="38"/>
        <w:ind w:left="224"/>
        <w:jc w:val="center"/>
        <w:rPr>
          <w:sz w:val="24"/>
          <w:u w:val="single"/>
          <w:lang w:val="pl-PL"/>
        </w:rPr>
      </w:pPr>
      <w:r w:rsidRPr="006771CD">
        <w:rPr>
          <w:b/>
          <w:bCs/>
          <w:sz w:val="24"/>
          <w:u w:val="single"/>
          <w:lang w:val="pl-PL"/>
        </w:rPr>
        <w:lastRenderedPageBreak/>
        <w:t>Efekty</w:t>
      </w:r>
      <w:r w:rsidRPr="006771CD">
        <w:rPr>
          <w:b/>
          <w:bCs/>
          <w:spacing w:val="-3"/>
          <w:sz w:val="24"/>
          <w:u w:val="single"/>
          <w:lang w:val="pl-PL"/>
        </w:rPr>
        <w:t xml:space="preserve"> </w:t>
      </w:r>
      <w:r w:rsidRPr="006771CD">
        <w:rPr>
          <w:b/>
          <w:bCs/>
          <w:sz w:val="24"/>
          <w:u w:val="single"/>
          <w:lang w:val="pl-PL"/>
        </w:rPr>
        <w:t>kształcenia na ocenę śródroczną</w:t>
      </w:r>
      <w:r>
        <w:rPr>
          <w:b/>
          <w:bCs/>
          <w:sz w:val="24"/>
          <w:u w:val="single"/>
          <w:lang w:val="pl-PL"/>
        </w:rPr>
        <w:t xml:space="preserve"> (1 - 3)</w:t>
      </w:r>
      <w:r w:rsidRPr="006771CD">
        <w:rPr>
          <w:b/>
          <w:bCs/>
          <w:sz w:val="24"/>
          <w:u w:val="single"/>
          <w:lang w:val="pl-PL"/>
        </w:rPr>
        <w:t>:</w:t>
      </w:r>
    </w:p>
    <w:p w14:paraId="1A74F213" w14:textId="3E1C485E" w:rsidR="00AA3E7F" w:rsidRPr="00141F2F" w:rsidRDefault="00AA3E7F" w:rsidP="00141F2F">
      <w:pPr>
        <w:spacing w:before="38"/>
        <w:ind w:left="-7797"/>
        <w:jc w:val="center"/>
        <w:rPr>
          <w:sz w:val="24"/>
          <w:u w:val="single"/>
          <w:lang w:val="pl-PL"/>
        </w:rPr>
        <w:sectPr w:rsidR="00AA3E7F" w:rsidRPr="00141F2F" w:rsidSect="00141F2F">
          <w:type w:val="continuous"/>
          <w:pgSz w:w="16840" w:h="11910" w:orient="landscape"/>
          <w:pgMar w:top="920" w:right="740" w:bottom="280" w:left="740" w:header="708" w:footer="708" w:gutter="0"/>
          <w:cols w:space="4082"/>
        </w:sectPr>
      </w:pPr>
    </w:p>
    <w:p w14:paraId="687BC5FC" w14:textId="55EBFA2A" w:rsidR="004032AF" w:rsidRDefault="00141F2F" w:rsidP="00C74651">
      <w:pPr>
        <w:pStyle w:val="Nagwek1"/>
        <w:spacing w:before="59"/>
        <w:ind w:left="0"/>
        <w:rPr>
          <w:color w:val="231F20"/>
        </w:rPr>
      </w:pPr>
      <w:r>
        <w:rPr>
          <w:color w:val="231F20"/>
        </w:rPr>
        <w:lastRenderedPageBreak/>
        <w:t xml:space="preserve">1. </w:t>
      </w:r>
      <w:r w:rsidR="00771CBD">
        <w:rPr>
          <w:color w:val="231F20"/>
        </w:rPr>
        <w:t>Cyfrowe usługi</w:t>
      </w:r>
    </w:p>
    <w:p w14:paraId="28BA16D0" w14:textId="050E541B" w:rsidR="00AA3E7F" w:rsidRPr="00C74651" w:rsidRDefault="00AA3E7F" w:rsidP="00C74651">
      <w:pPr>
        <w:pStyle w:val="Nagwek1"/>
        <w:spacing w:before="59"/>
        <w:ind w:left="0"/>
        <w:rPr>
          <w:lang w:val="pl-PL"/>
        </w:rPr>
      </w:pPr>
      <w:r w:rsidRPr="00AA3E7F">
        <w:rPr>
          <w:b w:val="0"/>
          <w:bCs w:val="0"/>
          <w:color w:val="231F20"/>
        </w:rPr>
        <w:t>Uczeń potrafi</w:t>
      </w:r>
      <w:r>
        <w:rPr>
          <w:color w:val="231F20"/>
        </w:rPr>
        <w:t xml:space="preserve"> :</w:t>
      </w:r>
    </w:p>
    <w:p w14:paraId="27C63563" w14:textId="287E44A6" w:rsidR="00AA3E7F" w:rsidRPr="00AA3E7F" w:rsidRDefault="00AA3E7F" w:rsidP="00AA3E7F">
      <w:pPr>
        <w:pStyle w:val="Tekstpodstawowy"/>
        <w:numPr>
          <w:ilvl w:val="0"/>
          <w:numId w:val="10"/>
        </w:numPr>
        <w:spacing w:before="6"/>
        <w:ind w:left="426" w:hanging="142"/>
        <w:rPr>
          <w:lang w:val="pl-PL"/>
        </w:rPr>
      </w:pPr>
      <w:r w:rsidRPr="00AA3E7F">
        <w:rPr>
          <w:lang w:val="pl-PL"/>
        </w:rPr>
        <w:t>wyjaśnić, czym są e-usługi, a także wymienić i opisać przykładowe e-usługi</w:t>
      </w:r>
    </w:p>
    <w:p w14:paraId="79FADED1" w14:textId="77777777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wyjaśnić krótko zasady załatwiania spraw urzędowych online</w:t>
      </w:r>
    </w:p>
    <w:p w14:paraId="2D526F02" w14:textId="6C35942E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wyjaśnić, czym są podpis elektroniczny i profil zaufany, i opisać, czym się różnią</w:t>
      </w:r>
    </w:p>
    <w:p w14:paraId="4E796EB3" w14:textId="77777777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założyć profil zaufany</w:t>
      </w:r>
    </w:p>
    <w:p w14:paraId="2398B41A" w14:textId="77777777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wyjaśnić pojęcie wykluczenia cyfrowego</w:t>
      </w:r>
    </w:p>
    <w:p w14:paraId="34421294" w14:textId="77777777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przedstawić rozwiązania komputerowe/informatyczne stosowane w przypadku osób o specjalnych potrzebach (np. dostępność cyfrowa usług, technologie asystujące)</w:t>
      </w:r>
    </w:p>
    <w:p w14:paraId="31FF00B4" w14:textId="5E8294FB" w:rsidR="004032AF" w:rsidRPr="00C74651" w:rsidRDefault="00AA3E7F" w:rsidP="00AA3E7F">
      <w:pPr>
        <w:pStyle w:val="Tekstpodstawowy"/>
        <w:spacing w:before="6"/>
        <w:ind w:left="284" w:firstLine="0"/>
        <w:rPr>
          <w:sz w:val="19"/>
          <w:lang w:val="pl-PL"/>
        </w:rPr>
      </w:pPr>
      <w:r w:rsidRPr="00AA3E7F">
        <w:rPr>
          <w:lang w:val="pl-PL"/>
        </w:rPr>
        <w:t>•omówić zasadę działania sprawdzania poprawności danych (weryfikacji cyfry i sumy kontrolnej)</w:t>
      </w:r>
    </w:p>
    <w:p w14:paraId="1ECAB928" w14:textId="603EF228" w:rsidR="004032AF" w:rsidRPr="00C74651" w:rsidRDefault="00141F2F" w:rsidP="00C74651">
      <w:pPr>
        <w:pStyle w:val="Nagwek1"/>
        <w:ind w:left="0"/>
        <w:rPr>
          <w:lang w:val="pl-PL"/>
        </w:rPr>
      </w:pPr>
      <w:r>
        <w:rPr>
          <w:color w:val="221F1F"/>
          <w:lang w:val="pl-PL"/>
        </w:rPr>
        <w:t xml:space="preserve">2. </w:t>
      </w:r>
      <w:r w:rsidR="00AA3E7F" w:rsidRPr="00AA3E7F">
        <w:rPr>
          <w:color w:val="221F1F"/>
          <w:lang w:val="pl-PL"/>
        </w:rPr>
        <w:t>Algorytmika i programowanie w Pythonie | C++</w:t>
      </w:r>
    </w:p>
    <w:p w14:paraId="622DFD1C" w14:textId="77777777" w:rsidR="004032AF" w:rsidRPr="00C74651" w:rsidRDefault="000D3160">
      <w:pPr>
        <w:pStyle w:val="Tekstpodstawowy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5EB91595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omówić sposób zapisu liczb w systemach pozycyjnych</w:t>
      </w:r>
    </w:p>
    <w:p w14:paraId="7D7DE9A4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wyjaśnić system binarny zapisu liczb</w:t>
      </w:r>
    </w:p>
    <w:p w14:paraId="627923B9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przeliczać liczby z systemu dwójkowego na dziesiątkowy i odwrotnie</w:t>
      </w:r>
    </w:p>
    <w:p w14:paraId="5C5C66D1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omówić metodę połowienia</w:t>
      </w:r>
    </w:p>
    <w:p w14:paraId="5FE14E5E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obliczyć wartość pierwiastka z danej liczby</w:t>
      </w:r>
    </w:p>
    <w:p w14:paraId="6188624F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wykonywać obliczenia z zadanym przybliżeniem</w:t>
      </w:r>
    </w:p>
    <w:p w14:paraId="48305BB2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wykorzystać funkcję obliczania wartości bezwzględnej</w:t>
      </w:r>
    </w:p>
    <w:p w14:paraId="023AA431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zastosować algorytm Newtona-Raphsona do obliczania pierwiastka</w:t>
      </w:r>
    </w:p>
    <w:p w14:paraId="1EB9AE31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omówić cechy charakterystyczne fraktala</w:t>
      </w:r>
    </w:p>
    <w:p w14:paraId="545C3EBB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rysować krzywą Kocha kolejnych stopni</w:t>
      </w:r>
    </w:p>
    <w:p w14:paraId="71DF6DDD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rysować drzewa binarne</w:t>
      </w:r>
    </w:p>
    <w:p w14:paraId="2386A0A3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wyjaśnić krótko pojęcie rekurencji</w:t>
      </w:r>
    </w:p>
    <w:p w14:paraId="7ECD4FAC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wyjaśnić, na czym polega rozwiązanie problemu za pomocą rekurencji na przykładzie obliczania silni</w:t>
      </w:r>
    </w:p>
    <w:p w14:paraId="25767E1C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 xml:space="preserve">obliczyć kolejny element ciągu Fibonacciego metodą rekurencyjną i iteracyjną </w:t>
      </w:r>
    </w:p>
    <w:p w14:paraId="5331BD8F" w14:textId="4DD0BF21" w:rsidR="00C74651" w:rsidRDefault="00B95470" w:rsidP="00B95470">
      <w:pPr>
        <w:pStyle w:val="Nagwek1"/>
        <w:rPr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wybrać metodę rozwiązania problemu – rekurencję lub iterację</w:t>
      </w:r>
    </w:p>
    <w:p w14:paraId="778A1087" w14:textId="390A055F" w:rsidR="00686CF8" w:rsidRDefault="00141F2F">
      <w:pPr>
        <w:pStyle w:val="Tekstpodstawowy"/>
        <w:spacing w:before="38"/>
        <w:ind w:left="224" w:firstLine="0"/>
        <w:rPr>
          <w:b/>
          <w:bCs/>
          <w:lang w:val="pl-PL"/>
        </w:rPr>
      </w:pPr>
      <w:r>
        <w:rPr>
          <w:b/>
          <w:bCs/>
          <w:lang w:val="pl-PL"/>
        </w:rPr>
        <w:t xml:space="preserve">3. </w:t>
      </w:r>
      <w:r w:rsidR="00686CF8" w:rsidRPr="00686CF8">
        <w:rPr>
          <w:b/>
          <w:bCs/>
          <w:lang w:val="pl-PL"/>
        </w:rPr>
        <w:t>Komputery i urządzenia cyfrowe</w:t>
      </w:r>
    </w:p>
    <w:p w14:paraId="1C435599" w14:textId="4D4552E6" w:rsidR="004032AF" w:rsidRPr="00C74651" w:rsidRDefault="000D3160">
      <w:pPr>
        <w:pStyle w:val="Tekstpodstawowy"/>
        <w:spacing w:before="38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6888857A" w14:textId="77777777" w:rsidR="00686CF8" w:rsidRPr="00686CF8" w:rsidRDefault="00686CF8" w:rsidP="00686CF8">
      <w:pPr>
        <w:pStyle w:val="Tekstpodstawowy"/>
        <w:numPr>
          <w:ilvl w:val="0"/>
          <w:numId w:val="10"/>
        </w:numPr>
        <w:spacing w:before="1"/>
        <w:ind w:left="426" w:hanging="142"/>
        <w:rPr>
          <w:szCs w:val="22"/>
          <w:lang w:val="pl-PL"/>
        </w:rPr>
      </w:pPr>
      <w:r w:rsidRPr="00686CF8">
        <w:rPr>
          <w:szCs w:val="22"/>
          <w:lang w:val="pl-PL"/>
        </w:rPr>
        <w:t>omówić różne systemy operacyjne i ich zadania</w:t>
      </w:r>
    </w:p>
    <w:p w14:paraId="587585D1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opisać rodzaje sieci, biorąc pod uwagę strukturę, zasięg oraz topologię fizyczną i topologię logiczną</w:t>
      </w:r>
    </w:p>
    <w:p w14:paraId="2F9B7D5E" w14:textId="18F16D8B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scharakteryzować sieć Internet</w:t>
      </w:r>
    </w:p>
    <w:p w14:paraId="7B253BD6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opisać sposoby identyfikowania komputerów w sieci, w tym sprawdzić adres IP swojego urządzenia</w:t>
      </w:r>
    </w:p>
    <w:p w14:paraId="5E7585E3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obliczać parametry sieci</w:t>
      </w:r>
    </w:p>
    <w:p w14:paraId="5D9E4D20" w14:textId="1937C230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wyjaśnić, czym jest Internet rzeczy, i opisać jego zastosowanie w różnych obszarach</w:t>
      </w:r>
    </w:p>
    <w:p w14:paraId="1D01A18A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opisać elementy tworzące inteligentny dom</w:t>
      </w:r>
    </w:p>
    <w:p w14:paraId="629EE799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zaprojektować inteligentny dom</w:t>
      </w:r>
    </w:p>
    <w:p w14:paraId="5AAD7428" w14:textId="54C6CC2B" w:rsidR="004032AF" w:rsidRDefault="00686CF8" w:rsidP="00686CF8">
      <w:pPr>
        <w:pStyle w:val="Tekstpodstawowy"/>
        <w:spacing w:before="1"/>
        <w:ind w:left="426" w:hanging="142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opisać wybrane aplikacje Internetu rzeczy, np. aplikacje do monitorowania stanu zdrowia</w:t>
      </w:r>
      <w:r w:rsidRPr="00686CF8">
        <w:rPr>
          <w:szCs w:val="22"/>
          <w:lang w:val="pl-PL"/>
        </w:rPr>
        <w:tab/>
      </w:r>
    </w:p>
    <w:p w14:paraId="69937D7D" w14:textId="5A420584" w:rsidR="00686CF8" w:rsidRDefault="00686CF8" w:rsidP="00686CF8">
      <w:pPr>
        <w:pStyle w:val="Tekstpodstawowy"/>
        <w:spacing w:before="1"/>
        <w:ind w:left="426" w:hanging="142"/>
        <w:rPr>
          <w:szCs w:val="22"/>
          <w:lang w:val="pl-PL"/>
        </w:rPr>
      </w:pPr>
    </w:p>
    <w:p w14:paraId="4D87DC79" w14:textId="77777777" w:rsidR="00141F2F" w:rsidRDefault="00141F2F" w:rsidP="00686CF8">
      <w:pPr>
        <w:pStyle w:val="Tekstpodstawowy"/>
        <w:spacing w:before="1"/>
        <w:ind w:left="426" w:hanging="142"/>
        <w:rPr>
          <w:szCs w:val="22"/>
          <w:lang w:val="pl-PL"/>
        </w:rPr>
        <w:sectPr w:rsidR="00141F2F" w:rsidSect="00141F2F">
          <w:type w:val="continuous"/>
          <w:pgSz w:w="16840" w:h="11910" w:orient="landscape"/>
          <w:pgMar w:top="920" w:right="740" w:bottom="280" w:left="740" w:header="708" w:footer="708" w:gutter="0"/>
          <w:cols w:space="708"/>
        </w:sectPr>
      </w:pPr>
    </w:p>
    <w:p w14:paraId="31DA8261" w14:textId="26C88C85" w:rsidR="00686CF8" w:rsidRDefault="00686CF8" w:rsidP="00686CF8">
      <w:pPr>
        <w:pStyle w:val="Tekstpodstawowy"/>
        <w:spacing w:before="1"/>
        <w:ind w:left="426" w:hanging="142"/>
        <w:rPr>
          <w:szCs w:val="22"/>
          <w:lang w:val="pl-PL"/>
        </w:rPr>
      </w:pPr>
    </w:p>
    <w:p w14:paraId="76C39684" w14:textId="48723BBD" w:rsidR="00686CF8" w:rsidRDefault="00686CF8" w:rsidP="00686CF8">
      <w:pPr>
        <w:pStyle w:val="Tekstpodstawowy"/>
        <w:spacing w:before="1"/>
        <w:ind w:left="426" w:hanging="142"/>
        <w:rPr>
          <w:szCs w:val="22"/>
          <w:lang w:val="pl-PL"/>
        </w:rPr>
      </w:pPr>
    </w:p>
    <w:p w14:paraId="616AB02D" w14:textId="77777777" w:rsidR="00686CF8" w:rsidRPr="00C74651" w:rsidRDefault="00686CF8" w:rsidP="00686CF8">
      <w:pPr>
        <w:pStyle w:val="Tekstpodstawowy"/>
        <w:spacing w:before="1"/>
        <w:ind w:left="426" w:hanging="142"/>
        <w:rPr>
          <w:lang w:val="pl-PL"/>
        </w:rPr>
      </w:pPr>
    </w:p>
    <w:p w14:paraId="606E357A" w14:textId="4713720F" w:rsidR="00141F2F" w:rsidRDefault="00141F2F" w:rsidP="0069009C">
      <w:pPr>
        <w:pStyle w:val="Tekstpodstawowy"/>
        <w:jc w:val="center"/>
        <w:rPr>
          <w:b/>
          <w:bCs/>
          <w:lang w:val="pl-PL"/>
        </w:rPr>
      </w:pPr>
      <w:r w:rsidRPr="006771CD">
        <w:rPr>
          <w:b/>
          <w:bCs/>
          <w:sz w:val="24"/>
          <w:u w:val="single"/>
          <w:lang w:val="pl-PL"/>
        </w:rPr>
        <w:t>Efekty</w:t>
      </w:r>
      <w:r w:rsidRPr="006771CD">
        <w:rPr>
          <w:b/>
          <w:bCs/>
          <w:spacing w:val="-3"/>
          <w:sz w:val="24"/>
          <w:u w:val="single"/>
          <w:lang w:val="pl-PL"/>
        </w:rPr>
        <w:t xml:space="preserve"> </w:t>
      </w:r>
      <w:r w:rsidRPr="006771CD">
        <w:rPr>
          <w:b/>
          <w:bCs/>
          <w:sz w:val="24"/>
          <w:u w:val="single"/>
          <w:lang w:val="pl-PL"/>
        </w:rPr>
        <w:t xml:space="preserve">kształcenia na ocenę </w:t>
      </w:r>
      <w:r>
        <w:rPr>
          <w:b/>
          <w:bCs/>
          <w:sz w:val="24"/>
          <w:u w:val="single"/>
          <w:lang w:val="pl-PL"/>
        </w:rPr>
        <w:t xml:space="preserve"> śródroczną(1 - 3) oraz </w:t>
      </w:r>
      <w:r w:rsidRPr="006771CD">
        <w:rPr>
          <w:b/>
          <w:bCs/>
          <w:sz w:val="24"/>
          <w:u w:val="single"/>
          <w:lang w:val="pl-PL"/>
        </w:rPr>
        <w:t>roczną</w:t>
      </w:r>
      <w:r>
        <w:rPr>
          <w:b/>
          <w:bCs/>
          <w:sz w:val="24"/>
          <w:u w:val="single"/>
          <w:lang w:val="pl-PL"/>
        </w:rPr>
        <w:t>(4 -</w:t>
      </w:r>
      <w:r w:rsidR="0069009C">
        <w:rPr>
          <w:b/>
          <w:bCs/>
          <w:sz w:val="24"/>
          <w:u w:val="single"/>
          <w:lang w:val="pl-PL"/>
        </w:rPr>
        <w:t xml:space="preserve"> 6</w:t>
      </w:r>
      <w:r>
        <w:rPr>
          <w:b/>
          <w:bCs/>
          <w:sz w:val="24"/>
          <w:u w:val="single"/>
          <w:lang w:val="pl-PL"/>
        </w:rPr>
        <w:t>)</w:t>
      </w:r>
      <w:r w:rsidRPr="006771CD">
        <w:rPr>
          <w:b/>
          <w:bCs/>
          <w:sz w:val="24"/>
          <w:u w:val="single"/>
          <w:lang w:val="pl-PL"/>
        </w:rPr>
        <w:t>:</w:t>
      </w:r>
    </w:p>
    <w:p w14:paraId="34E8989E" w14:textId="77777777" w:rsidR="00141F2F" w:rsidRDefault="00141F2F" w:rsidP="00993F95">
      <w:pPr>
        <w:pStyle w:val="Tekstpodstawowy"/>
        <w:rPr>
          <w:b/>
          <w:bCs/>
          <w:lang w:val="pl-PL"/>
        </w:rPr>
      </w:pPr>
    </w:p>
    <w:p w14:paraId="2E67FBA9" w14:textId="7F066F4B" w:rsidR="00993F95" w:rsidRPr="00993F95" w:rsidRDefault="00141F2F" w:rsidP="00993F95">
      <w:pPr>
        <w:pStyle w:val="Tekstpodstawowy"/>
        <w:rPr>
          <w:b/>
          <w:bCs/>
          <w:lang w:val="pl-PL"/>
        </w:rPr>
      </w:pPr>
      <w:r>
        <w:rPr>
          <w:b/>
          <w:bCs/>
          <w:lang w:val="pl-PL"/>
        </w:rPr>
        <w:t xml:space="preserve">4. </w:t>
      </w:r>
      <w:r w:rsidR="00993F95" w:rsidRPr="00993F95">
        <w:rPr>
          <w:b/>
          <w:bCs/>
          <w:lang w:val="pl-PL"/>
        </w:rPr>
        <w:t>Projekt: cyfrowy świat</w:t>
      </w:r>
    </w:p>
    <w:p w14:paraId="65CDFF98" w14:textId="77777777" w:rsidR="00993F95" w:rsidRPr="00C74651" w:rsidRDefault="00993F95" w:rsidP="00993F95">
      <w:pPr>
        <w:pStyle w:val="Tekstpodstawowy"/>
        <w:spacing w:before="38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1B86DC1E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zaplanować temat projektu, określić zadania i przydział ról</w:t>
      </w:r>
    </w:p>
    <w:p w14:paraId="1FB73288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korzystać z chmury podczas pracy zespołowej</w:t>
      </w:r>
    </w:p>
    <w:p w14:paraId="521A57C2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 xml:space="preserve">zaplanować i przeprowadzić wideokonferencję </w:t>
      </w:r>
    </w:p>
    <w:p w14:paraId="57A58AD6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zaplanować, przygotować i napisać artykuł</w:t>
      </w:r>
    </w:p>
    <w:p w14:paraId="04CC1A06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korzystać z narzędzi chmury</w:t>
      </w:r>
    </w:p>
    <w:p w14:paraId="600C54D7" w14:textId="250F0956" w:rsidR="004032AF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pracować w trybie recenzji, wprowadzać poprawki oraz akceptować poprawki innych</w:t>
      </w:r>
    </w:p>
    <w:p w14:paraId="541FA24F" w14:textId="77777777" w:rsidR="004032AF" w:rsidRPr="00993F95" w:rsidRDefault="004032AF">
      <w:pPr>
        <w:pStyle w:val="Tekstpodstawowy"/>
        <w:spacing w:before="4"/>
        <w:ind w:left="0" w:firstLine="0"/>
        <w:rPr>
          <w:sz w:val="19"/>
          <w:lang w:val="pl-PL"/>
        </w:rPr>
      </w:pPr>
    </w:p>
    <w:p w14:paraId="4D45F667" w14:textId="14D73579" w:rsidR="00993F95" w:rsidRDefault="00141F2F">
      <w:pPr>
        <w:pStyle w:val="Tekstpodstawowy"/>
        <w:ind w:left="224" w:firstLine="0"/>
        <w:rPr>
          <w:b/>
          <w:bCs/>
          <w:lang w:val="pl-PL"/>
        </w:rPr>
      </w:pPr>
      <w:r>
        <w:rPr>
          <w:b/>
          <w:bCs/>
          <w:lang w:val="pl-PL"/>
        </w:rPr>
        <w:t xml:space="preserve">5. </w:t>
      </w:r>
      <w:r w:rsidR="00993F95" w:rsidRPr="00993F95">
        <w:rPr>
          <w:b/>
          <w:bCs/>
          <w:lang w:val="pl-PL"/>
        </w:rPr>
        <w:t>Bazy danych</w:t>
      </w:r>
    </w:p>
    <w:p w14:paraId="614531D7" w14:textId="3DD91D4D" w:rsidR="004032AF" w:rsidRPr="00C74651" w:rsidRDefault="000D3160">
      <w:pPr>
        <w:pStyle w:val="Tekstpodstawowy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5099442F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omówić budowę relacyjnej bazy danych</w:t>
      </w:r>
    </w:p>
    <w:p w14:paraId="22D9929F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wyjaśnić pojęcia rekordu, pola i atrybutu</w:t>
      </w:r>
    </w:p>
    <w:p w14:paraId="0FDAA58C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wyjaśnić zasady tworzenia powiązań między tabelami</w:t>
      </w:r>
    </w:p>
    <w:p w14:paraId="520D9FC9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zaprojektować rodzaj powiązań</w:t>
      </w:r>
    </w:p>
    <w:p w14:paraId="6FB7B723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zadbać o wyeliminowanie redundancji w bazie</w:t>
      </w:r>
    </w:p>
    <w:p w14:paraId="75F9A0BD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omówić budowę tabeli jako bazy danych w arkuszu kalkulacyjnym</w:t>
      </w:r>
    </w:p>
    <w:p w14:paraId="04986993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wyjaśnić, jak wprowadzać dane do bazy</w:t>
      </w:r>
    </w:p>
    <w:p w14:paraId="6616EA11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pobierać dane z wykorzystaniem edytora Power Query</w:t>
      </w:r>
    </w:p>
    <w:p w14:paraId="181E7AD3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stosować formularz do przeglądania, wprowadzania, modyfikowania i usuwania danych</w:t>
      </w:r>
    </w:p>
    <w:p w14:paraId="645AB2AA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stosować filtrowanie według różnych kryteriów</w:t>
      </w:r>
    </w:p>
    <w:p w14:paraId="0684FE93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przygotować formularz na stronie WWW do wprowadzania danych do bazy</w:t>
      </w:r>
    </w:p>
    <w:p w14:paraId="6F33FF94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 xml:space="preserve">tworzyć zapytania (kwerendy), wyświetlać dane z kilku tabel </w:t>
      </w:r>
    </w:p>
    <w:p w14:paraId="38E0CA3A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wykorzystać opcję Grupowanie według do agregacji wierszy</w:t>
      </w:r>
    </w:p>
    <w:p w14:paraId="22BAD77B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tworzyć powiązania między tabelami</w:t>
      </w:r>
    </w:p>
    <w:p w14:paraId="74E95D4D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tworzyć raporty</w:t>
      </w:r>
    </w:p>
    <w:p w14:paraId="37AD4816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analizować dane i wyciągać wnioski</w:t>
      </w:r>
    </w:p>
    <w:p w14:paraId="05CA0F5D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przygotować raport w postaci dashboardu</w:t>
      </w:r>
    </w:p>
    <w:p w14:paraId="0845E161" w14:textId="33BC1F07" w:rsidR="004032AF" w:rsidRPr="00C74651" w:rsidRDefault="00910C07" w:rsidP="00910C07">
      <w:pPr>
        <w:pStyle w:val="Tekstpodstawowy"/>
        <w:rPr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zadbać o czytelność danych i ogólną kompozycję interaktywnego raportu</w:t>
      </w:r>
    </w:p>
    <w:p w14:paraId="056ECFBE" w14:textId="67CE6939" w:rsidR="004032AF" w:rsidRDefault="00141F2F" w:rsidP="00AF35F5">
      <w:pPr>
        <w:pStyle w:val="Tekstpodstawowy"/>
        <w:ind w:left="224" w:firstLine="0"/>
        <w:rPr>
          <w:b/>
          <w:bCs/>
          <w:lang w:val="pl-PL"/>
        </w:rPr>
      </w:pPr>
      <w:r>
        <w:rPr>
          <w:b/>
          <w:bCs/>
          <w:lang w:val="pl-PL"/>
        </w:rPr>
        <w:t xml:space="preserve">6. </w:t>
      </w:r>
      <w:r w:rsidR="00AF35F5" w:rsidRPr="00AF35F5">
        <w:rPr>
          <w:b/>
          <w:bCs/>
          <w:lang w:val="pl-PL"/>
        </w:rPr>
        <w:t>Grafika</w:t>
      </w:r>
      <w:r w:rsidR="00AF35F5" w:rsidRPr="00AF35F5">
        <w:rPr>
          <w:lang w:val="pl-PL"/>
        </w:rPr>
        <w:t xml:space="preserve"> </w:t>
      </w:r>
      <w:r w:rsidR="00AF35F5" w:rsidRPr="00AF35F5">
        <w:rPr>
          <w:b/>
          <w:bCs/>
          <w:lang w:val="pl-PL"/>
        </w:rPr>
        <w:t>3D</w:t>
      </w:r>
    </w:p>
    <w:p w14:paraId="5BA4E266" w14:textId="77777777" w:rsidR="0069009C" w:rsidRPr="00C74651" w:rsidRDefault="0069009C" w:rsidP="0069009C">
      <w:pPr>
        <w:pStyle w:val="Tekstpodstawowy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141EF84D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pracować w programie online do modelowania 3D</w:t>
      </w:r>
    </w:p>
    <w:p w14:paraId="03285CCC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tworzyć, skalować i obracać proste modele</w:t>
      </w:r>
    </w:p>
    <w:p w14:paraId="4E571474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stosować wyrównywanie i grupowanie do tworzenia zaawansowanych modeli 3D</w:t>
      </w:r>
    </w:p>
    <w:p w14:paraId="2B88410B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korzystać z samouczków do tworzenia nowych projektów</w:t>
      </w:r>
    </w:p>
    <w:p w14:paraId="25341DBC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wykorzystywać przesunięcia, skalowanie i obroty do projektowania złożonych modeli 3D</w:t>
      </w:r>
    </w:p>
    <w:p w14:paraId="6DE0EDE8" w14:textId="7616A891" w:rsidR="00AF35F5" w:rsidRPr="00C74651" w:rsidRDefault="00AF35F5" w:rsidP="0069009C">
      <w:pPr>
        <w:pStyle w:val="Tekstpodstawowy"/>
        <w:ind w:left="224"/>
        <w:rPr>
          <w:lang w:val="pl-PL"/>
        </w:rPr>
        <w:sectPr w:rsidR="00AF35F5" w:rsidRPr="00C74651" w:rsidSect="00AA3E7F">
          <w:type w:val="continuous"/>
          <w:pgSz w:w="16840" w:h="11910" w:orient="landscape"/>
          <w:pgMar w:top="920" w:right="740" w:bottom="280" w:left="740" w:header="708" w:footer="708" w:gutter="0"/>
          <w:cols w:space="708"/>
        </w:sectPr>
      </w:pPr>
    </w:p>
    <w:p w14:paraId="0C962796" w14:textId="77777777" w:rsidR="004032AF" w:rsidRPr="00C74651" w:rsidRDefault="004032AF">
      <w:pPr>
        <w:pStyle w:val="Tekstpodstawowy"/>
        <w:spacing w:before="10"/>
        <w:ind w:left="0" w:firstLine="0"/>
        <w:rPr>
          <w:sz w:val="26"/>
          <w:lang w:val="pl-PL"/>
        </w:rPr>
      </w:pPr>
    </w:p>
    <w:p w14:paraId="0BCE8468" w14:textId="62315FE3" w:rsidR="002F5432" w:rsidRDefault="000D3160" w:rsidP="002F5432">
      <w:pPr>
        <w:tabs>
          <w:tab w:val="left" w:pos="1219"/>
        </w:tabs>
        <w:spacing w:line="276" w:lineRule="auto"/>
        <w:ind w:right="220"/>
        <w:rPr>
          <w:b/>
          <w:lang w:val="pl-PL"/>
        </w:rPr>
      </w:pPr>
      <w:r w:rsidRPr="004554C2">
        <w:rPr>
          <w:b/>
          <w:lang w:val="pl-PL"/>
        </w:rPr>
        <w:lastRenderedPageBreak/>
        <w:t>Nauczyciel</w:t>
      </w:r>
      <w:r w:rsidRPr="004554C2">
        <w:rPr>
          <w:b/>
          <w:spacing w:val="44"/>
          <w:lang w:val="pl-PL"/>
        </w:rPr>
        <w:t xml:space="preserve"> </w:t>
      </w:r>
      <w:r w:rsidR="002F5432" w:rsidRPr="002F5432">
        <w:rPr>
          <w:b/>
          <w:lang w:val="pl-PL"/>
        </w:rPr>
        <w:t>przed</w:t>
      </w:r>
      <w:r w:rsidR="002F5432">
        <w:rPr>
          <w:b/>
          <w:lang w:val="pl-PL"/>
        </w:rPr>
        <w:t xml:space="preserve">miotu uwzględnia  zalecenia zawarte w opinii Poradni Psychologiczno – Pedagogicznej i </w:t>
      </w:r>
      <w:r w:rsidRPr="002F5432">
        <w:rPr>
          <w:b/>
          <w:lang w:val="pl-PL"/>
        </w:rPr>
        <w:t>dostosowuje</w:t>
      </w:r>
      <w:r w:rsidRPr="004554C2">
        <w:rPr>
          <w:b/>
          <w:spacing w:val="45"/>
          <w:lang w:val="pl-PL"/>
        </w:rPr>
        <w:t xml:space="preserve"> </w:t>
      </w:r>
      <w:r w:rsidR="002F5432" w:rsidRPr="002F5432">
        <w:rPr>
          <w:b/>
          <w:lang w:val="pl-PL"/>
        </w:rPr>
        <w:t>do</w:t>
      </w:r>
      <w:r w:rsidR="002F5432">
        <w:rPr>
          <w:b/>
          <w:spacing w:val="45"/>
          <w:lang w:val="pl-PL"/>
        </w:rPr>
        <w:t xml:space="preserve"> </w:t>
      </w:r>
      <w:r w:rsidR="002F5432" w:rsidRPr="002F5432">
        <w:rPr>
          <w:b/>
          <w:lang w:val="pl-PL"/>
        </w:rPr>
        <w:t>nich</w:t>
      </w:r>
      <w:r w:rsidR="002F5432">
        <w:rPr>
          <w:b/>
          <w:spacing w:val="45"/>
          <w:lang w:val="pl-PL"/>
        </w:rPr>
        <w:t xml:space="preserve"> </w:t>
      </w:r>
      <w:r w:rsidRPr="004554C2">
        <w:rPr>
          <w:b/>
          <w:lang w:val="pl-PL"/>
        </w:rPr>
        <w:t>wymagania</w:t>
      </w:r>
      <w:r w:rsidR="002F5432">
        <w:rPr>
          <w:b/>
          <w:lang w:val="pl-PL"/>
        </w:rPr>
        <w:t>.</w:t>
      </w:r>
      <w:r w:rsidR="004C3B25">
        <w:rPr>
          <w:b/>
          <w:lang w:val="pl-PL"/>
        </w:rPr>
        <w:t xml:space="preserve"> </w:t>
      </w:r>
    </w:p>
    <w:p w14:paraId="1B386188" w14:textId="45DB53BD" w:rsidR="004C3B25" w:rsidRDefault="004C3B25" w:rsidP="002F5432">
      <w:pPr>
        <w:tabs>
          <w:tab w:val="left" w:pos="1219"/>
        </w:tabs>
        <w:spacing w:line="276" w:lineRule="auto"/>
        <w:ind w:right="220"/>
        <w:rPr>
          <w:b/>
          <w:lang w:val="pl-PL"/>
        </w:rPr>
      </w:pPr>
      <w:r>
        <w:rPr>
          <w:b/>
          <w:lang w:val="pl-PL"/>
        </w:rPr>
        <w:t>Wymagania zgodne z podstawą programową</w:t>
      </w:r>
      <w:r w:rsidR="00552D65">
        <w:rPr>
          <w:b/>
          <w:lang w:val="pl-PL"/>
        </w:rPr>
        <w:t xml:space="preserve"> dla szkół ponadpodstawowych.</w:t>
      </w:r>
    </w:p>
    <w:p w14:paraId="04E6D8D0" w14:textId="0CBA41FB" w:rsidR="004032AF" w:rsidRPr="00C74651" w:rsidRDefault="000D3160" w:rsidP="002F5432">
      <w:pPr>
        <w:tabs>
          <w:tab w:val="left" w:pos="1219"/>
        </w:tabs>
        <w:spacing w:line="276" w:lineRule="auto"/>
        <w:ind w:right="220"/>
        <w:rPr>
          <w:lang w:val="pl-PL"/>
        </w:rPr>
      </w:pPr>
      <w:r w:rsidRPr="004554C2">
        <w:rPr>
          <w:b/>
          <w:spacing w:val="44"/>
          <w:lang w:val="pl-PL"/>
        </w:rPr>
        <w:t xml:space="preserve"> </w:t>
      </w:r>
      <w:r w:rsidRPr="00C74651">
        <w:rPr>
          <w:lang w:val="pl-PL"/>
        </w:rPr>
        <w:t>Sposoby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sprawdzania</w:t>
      </w:r>
      <w:r w:rsidRPr="00C74651">
        <w:rPr>
          <w:spacing w:val="-5"/>
          <w:lang w:val="pl-PL"/>
        </w:rPr>
        <w:t xml:space="preserve"> </w:t>
      </w:r>
      <w:r w:rsidRPr="00C74651">
        <w:rPr>
          <w:lang w:val="pl-PL"/>
        </w:rPr>
        <w:t>wiedzy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i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umiejętności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–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m.in.</w:t>
      </w:r>
    </w:p>
    <w:p w14:paraId="27185DEF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2"/>
        <w:ind w:hanging="426"/>
        <w:rPr>
          <w:lang w:val="pl-PL"/>
        </w:rPr>
      </w:pPr>
      <w:r w:rsidRPr="00C74651">
        <w:rPr>
          <w:lang w:val="pl-PL"/>
        </w:rPr>
        <w:t>wykonywanie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zadań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praktycznych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przy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komputerze</w:t>
      </w:r>
    </w:p>
    <w:p w14:paraId="6CD86067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39"/>
        <w:ind w:hanging="426"/>
        <w:rPr>
          <w:lang w:val="pl-PL"/>
        </w:rPr>
      </w:pPr>
      <w:r w:rsidRPr="00C74651">
        <w:rPr>
          <w:lang w:val="pl-PL"/>
        </w:rPr>
        <w:t>odpowiedź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ustna,</w:t>
      </w:r>
    </w:p>
    <w:p w14:paraId="43F753AB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1"/>
        <w:ind w:hanging="426"/>
        <w:rPr>
          <w:lang w:val="pl-PL"/>
        </w:rPr>
      </w:pPr>
      <w:r w:rsidRPr="00C74651">
        <w:rPr>
          <w:lang w:val="pl-PL"/>
        </w:rPr>
        <w:t>pisemna,</w:t>
      </w:r>
    </w:p>
    <w:p w14:paraId="02519187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2"/>
        <w:ind w:hanging="426"/>
        <w:rPr>
          <w:lang w:val="pl-PL"/>
        </w:rPr>
      </w:pPr>
      <w:r w:rsidRPr="00C74651">
        <w:rPr>
          <w:lang w:val="pl-PL"/>
        </w:rPr>
        <w:t>praca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w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grupie</w:t>
      </w:r>
    </w:p>
    <w:p w14:paraId="0E48A9AF" w14:textId="77777777" w:rsidR="004032AF" w:rsidRPr="00C74651" w:rsidRDefault="000D3160">
      <w:pPr>
        <w:pStyle w:val="Akapitzlist"/>
        <w:numPr>
          <w:ilvl w:val="1"/>
          <w:numId w:val="1"/>
        </w:numPr>
        <w:tabs>
          <w:tab w:val="left" w:pos="1219"/>
        </w:tabs>
        <w:spacing w:before="38"/>
        <w:ind w:left="1218"/>
        <w:rPr>
          <w:lang w:val="pl-PL"/>
        </w:rPr>
      </w:pPr>
      <w:r w:rsidRPr="00C74651">
        <w:rPr>
          <w:lang w:val="pl-PL"/>
        </w:rPr>
        <w:t>Sprawdzanie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stopnia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spełnienia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wymagań,</w:t>
      </w:r>
      <w:r w:rsidRPr="00C74651">
        <w:rPr>
          <w:spacing w:val="-5"/>
          <w:lang w:val="pl-PL"/>
        </w:rPr>
        <w:t xml:space="preserve"> </w:t>
      </w:r>
      <w:r w:rsidRPr="00C74651">
        <w:rPr>
          <w:lang w:val="pl-PL"/>
        </w:rPr>
        <w:t>uwzględnia</w:t>
      </w:r>
      <w:r w:rsidRPr="00C74651">
        <w:rPr>
          <w:spacing w:val="-5"/>
          <w:lang w:val="pl-PL"/>
        </w:rPr>
        <w:t xml:space="preserve"> </w:t>
      </w:r>
      <w:r w:rsidRPr="00C74651">
        <w:rPr>
          <w:lang w:val="pl-PL"/>
        </w:rPr>
        <w:t>m.</w:t>
      </w:r>
      <w:r w:rsidR="00A76292" w:rsidRPr="00C74651">
        <w:rPr>
          <w:lang w:val="pl-PL"/>
        </w:rPr>
        <w:t xml:space="preserve"> </w:t>
      </w:r>
      <w:r w:rsidRPr="00C74651">
        <w:rPr>
          <w:lang w:val="pl-PL"/>
        </w:rPr>
        <w:t>in.:</w:t>
      </w:r>
    </w:p>
    <w:p w14:paraId="14A2568D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2" w:line="273" w:lineRule="auto"/>
        <w:ind w:right="216"/>
        <w:rPr>
          <w:lang w:val="pl-PL"/>
        </w:rPr>
      </w:pPr>
      <w:r w:rsidRPr="00C74651">
        <w:rPr>
          <w:lang w:val="pl-PL"/>
        </w:rPr>
        <w:t>w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zadaniach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praktycznych: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poprawność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rozwiązania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zadania,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poprawność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zastosowanej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metody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i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narzędzi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do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rozwiązania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zadania,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poprawność</w:t>
      </w:r>
      <w:r w:rsidRPr="00C74651">
        <w:rPr>
          <w:spacing w:val="-47"/>
          <w:lang w:val="pl-PL"/>
        </w:rPr>
        <w:t xml:space="preserve"> </w:t>
      </w:r>
      <w:r w:rsidRPr="00C74651">
        <w:rPr>
          <w:lang w:val="pl-PL"/>
        </w:rPr>
        <w:t>merytoryczną,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czas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wykonania i terminowość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oddania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pracy,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estetykę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pracy</w:t>
      </w:r>
    </w:p>
    <w:p w14:paraId="32DF1DA4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"/>
        <w:ind w:hanging="426"/>
        <w:rPr>
          <w:lang w:val="pl-PL"/>
        </w:rPr>
      </w:pPr>
      <w:r w:rsidRPr="00C74651">
        <w:rPr>
          <w:lang w:val="pl-PL"/>
        </w:rPr>
        <w:t>w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wypowiedzi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ustnej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i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pracy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pisemnej: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precyzję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wypowiedzi,</w:t>
      </w:r>
      <w:r w:rsidRPr="00C74651">
        <w:rPr>
          <w:spacing w:val="47"/>
          <w:lang w:val="pl-PL"/>
        </w:rPr>
        <w:t xml:space="preserve"> </w:t>
      </w:r>
      <w:r w:rsidRPr="00C74651">
        <w:rPr>
          <w:lang w:val="pl-PL"/>
        </w:rPr>
        <w:t>poprawność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merytoryczną,</w:t>
      </w:r>
      <w:r w:rsidRPr="00C74651">
        <w:rPr>
          <w:spacing w:val="-5"/>
          <w:lang w:val="pl-PL"/>
        </w:rPr>
        <w:t xml:space="preserve"> </w:t>
      </w:r>
      <w:r w:rsidRPr="00C74651">
        <w:rPr>
          <w:lang w:val="pl-PL"/>
        </w:rPr>
        <w:t>wyczerpanie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zagadnienia,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puentę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wypowiedzi;</w:t>
      </w:r>
    </w:p>
    <w:p w14:paraId="3480DBD2" w14:textId="40707434" w:rsidR="004032AF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  <w:r w:rsidRPr="00C74651">
        <w:rPr>
          <w:lang w:val="pl-PL"/>
        </w:rPr>
        <w:t>podczas pracy w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grupie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– m.in.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podział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pracy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zgodny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z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potrzebami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uczniów,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sposoby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podejmowania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decyzji,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współdziałanie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w grupie,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postawę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podczas</w:t>
      </w:r>
      <w:r w:rsidRPr="00C74651">
        <w:rPr>
          <w:spacing w:val="-47"/>
          <w:lang w:val="pl-PL"/>
        </w:rPr>
        <w:t xml:space="preserve"> </w:t>
      </w:r>
      <w:r w:rsidRPr="00C74651">
        <w:rPr>
          <w:lang w:val="pl-PL"/>
        </w:rPr>
        <w:t>pracy, formę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prezentacji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wyników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pracy.</w:t>
      </w:r>
    </w:p>
    <w:p w14:paraId="3526C7D5" w14:textId="695F3EFB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06002470" w14:textId="4E829CD3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03C73714" w14:textId="0C98A760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5759CEB0" w14:textId="2B5B1459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60286F13" w14:textId="0A3A1674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717C1EDA" w14:textId="41B892AC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60DFA587" w14:textId="7EDE0C19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2783160B" w14:textId="6AF15A51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4822C9B7" w14:textId="336E9A2C" w:rsidR="00E82E33" w:rsidRP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sectPr w:rsidR="00E82E33" w:rsidRPr="00E82E33" w:rsidSect="00AA3E7F">
      <w:type w:val="continuous"/>
      <w:pgSz w:w="16840" w:h="11910" w:orient="landscape"/>
      <w:pgMar w:top="920" w:right="740" w:bottom="280" w:left="7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gendaPl RegularCondensed">
    <w:altName w:val="Arial Narrow"/>
    <w:charset w:val="00"/>
    <w:family w:val="moder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D44B5"/>
    <w:multiLevelType w:val="hybridMultilevel"/>
    <w:tmpl w:val="290C02D4"/>
    <w:lvl w:ilvl="0" w:tplc="C17EB534">
      <w:numFmt w:val="bullet"/>
      <w:lvlText w:val=""/>
      <w:lvlJc w:val="left"/>
      <w:pPr>
        <w:ind w:left="106" w:hanging="13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51415AA">
      <w:numFmt w:val="bullet"/>
      <w:lvlText w:val="•"/>
      <w:lvlJc w:val="left"/>
      <w:pPr>
        <w:ind w:left="391" w:hanging="137"/>
      </w:pPr>
      <w:rPr>
        <w:rFonts w:hint="default"/>
        <w:lang w:val="en-US" w:eastAsia="en-US" w:bidi="ar-SA"/>
      </w:rPr>
    </w:lvl>
    <w:lvl w:ilvl="2" w:tplc="95AA1910">
      <w:numFmt w:val="bullet"/>
      <w:lvlText w:val="•"/>
      <w:lvlJc w:val="left"/>
      <w:pPr>
        <w:ind w:left="683" w:hanging="137"/>
      </w:pPr>
      <w:rPr>
        <w:rFonts w:hint="default"/>
        <w:lang w:val="en-US" w:eastAsia="en-US" w:bidi="ar-SA"/>
      </w:rPr>
    </w:lvl>
    <w:lvl w:ilvl="3" w:tplc="E9805C94">
      <w:numFmt w:val="bullet"/>
      <w:lvlText w:val="•"/>
      <w:lvlJc w:val="left"/>
      <w:pPr>
        <w:ind w:left="975" w:hanging="137"/>
      </w:pPr>
      <w:rPr>
        <w:rFonts w:hint="default"/>
        <w:lang w:val="en-US" w:eastAsia="en-US" w:bidi="ar-SA"/>
      </w:rPr>
    </w:lvl>
    <w:lvl w:ilvl="4" w:tplc="2EC6CC56">
      <w:numFmt w:val="bullet"/>
      <w:lvlText w:val="•"/>
      <w:lvlJc w:val="left"/>
      <w:pPr>
        <w:ind w:left="1266" w:hanging="137"/>
      </w:pPr>
      <w:rPr>
        <w:rFonts w:hint="default"/>
        <w:lang w:val="en-US" w:eastAsia="en-US" w:bidi="ar-SA"/>
      </w:rPr>
    </w:lvl>
    <w:lvl w:ilvl="5" w:tplc="ABDE0F5A">
      <w:numFmt w:val="bullet"/>
      <w:lvlText w:val="•"/>
      <w:lvlJc w:val="left"/>
      <w:pPr>
        <w:ind w:left="1558" w:hanging="137"/>
      </w:pPr>
      <w:rPr>
        <w:rFonts w:hint="default"/>
        <w:lang w:val="en-US" w:eastAsia="en-US" w:bidi="ar-SA"/>
      </w:rPr>
    </w:lvl>
    <w:lvl w:ilvl="6" w:tplc="30B878F8">
      <w:numFmt w:val="bullet"/>
      <w:lvlText w:val="•"/>
      <w:lvlJc w:val="left"/>
      <w:pPr>
        <w:ind w:left="1850" w:hanging="137"/>
      </w:pPr>
      <w:rPr>
        <w:rFonts w:hint="default"/>
        <w:lang w:val="en-US" w:eastAsia="en-US" w:bidi="ar-SA"/>
      </w:rPr>
    </w:lvl>
    <w:lvl w:ilvl="7" w:tplc="56A4344C">
      <w:numFmt w:val="bullet"/>
      <w:lvlText w:val="•"/>
      <w:lvlJc w:val="left"/>
      <w:pPr>
        <w:ind w:left="2141" w:hanging="137"/>
      </w:pPr>
      <w:rPr>
        <w:rFonts w:hint="default"/>
        <w:lang w:val="en-US" w:eastAsia="en-US" w:bidi="ar-SA"/>
      </w:rPr>
    </w:lvl>
    <w:lvl w:ilvl="8" w:tplc="BB36AB92">
      <w:numFmt w:val="bullet"/>
      <w:lvlText w:val="•"/>
      <w:lvlJc w:val="left"/>
      <w:pPr>
        <w:ind w:left="2433" w:hanging="137"/>
      </w:pPr>
      <w:rPr>
        <w:rFonts w:hint="default"/>
        <w:lang w:val="en-US" w:eastAsia="en-US" w:bidi="ar-SA"/>
      </w:rPr>
    </w:lvl>
  </w:abstractNum>
  <w:abstractNum w:abstractNumId="1">
    <w:nsid w:val="1B083806"/>
    <w:multiLevelType w:val="hybridMultilevel"/>
    <w:tmpl w:val="DD9C4700"/>
    <w:lvl w:ilvl="0" w:tplc="43BCD910">
      <w:numFmt w:val="bullet"/>
      <w:lvlText w:val="•"/>
      <w:lvlJc w:val="left"/>
      <w:pPr>
        <w:ind w:left="452" w:hanging="171"/>
      </w:pPr>
      <w:rPr>
        <w:rFonts w:ascii="Calibri" w:eastAsia="Calibri" w:hAnsi="Calibri" w:cs="Calibri" w:hint="default"/>
        <w:w w:val="99"/>
        <w:lang w:val="en-US" w:eastAsia="en-US" w:bidi="ar-SA"/>
      </w:rPr>
    </w:lvl>
    <w:lvl w:ilvl="1" w:tplc="B4EA0AF0">
      <w:start w:val="1"/>
      <w:numFmt w:val="decimal"/>
      <w:lvlText w:val="%2."/>
      <w:lvlJc w:val="left"/>
      <w:pPr>
        <w:ind w:left="1286" w:hanging="29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DA580F68">
      <w:numFmt w:val="bullet"/>
      <w:lvlText w:val=""/>
      <w:lvlJc w:val="left"/>
      <w:pPr>
        <w:ind w:left="1643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3" w:tplc="66C4FA8E">
      <w:numFmt w:val="bullet"/>
      <w:lvlText w:val="•"/>
      <w:lvlJc w:val="left"/>
      <w:pPr>
        <w:ind w:left="3354" w:hanging="425"/>
      </w:pPr>
      <w:rPr>
        <w:rFonts w:hint="default"/>
        <w:lang w:val="en-US" w:eastAsia="en-US" w:bidi="ar-SA"/>
      </w:rPr>
    </w:lvl>
    <w:lvl w:ilvl="4" w:tplc="E4D0A63C">
      <w:numFmt w:val="bullet"/>
      <w:lvlText w:val="•"/>
      <w:lvlJc w:val="left"/>
      <w:pPr>
        <w:ind w:left="5069" w:hanging="425"/>
      </w:pPr>
      <w:rPr>
        <w:rFonts w:hint="default"/>
        <w:lang w:val="en-US" w:eastAsia="en-US" w:bidi="ar-SA"/>
      </w:rPr>
    </w:lvl>
    <w:lvl w:ilvl="5" w:tplc="F76EFB2E">
      <w:numFmt w:val="bullet"/>
      <w:lvlText w:val="•"/>
      <w:lvlJc w:val="left"/>
      <w:pPr>
        <w:ind w:left="6784" w:hanging="425"/>
      </w:pPr>
      <w:rPr>
        <w:rFonts w:hint="default"/>
        <w:lang w:val="en-US" w:eastAsia="en-US" w:bidi="ar-SA"/>
      </w:rPr>
    </w:lvl>
    <w:lvl w:ilvl="6" w:tplc="D34CCBE2">
      <w:numFmt w:val="bullet"/>
      <w:lvlText w:val="•"/>
      <w:lvlJc w:val="left"/>
      <w:pPr>
        <w:ind w:left="8499" w:hanging="425"/>
      </w:pPr>
      <w:rPr>
        <w:rFonts w:hint="default"/>
        <w:lang w:val="en-US" w:eastAsia="en-US" w:bidi="ar-SA"/>
      </w:rPr>
    </w:lvl>
    <w:lvl w:ilvl="7" w:tplc="3FE48052">
      <w:numFmt w:val="bullet"/>
      <w:lvlText w:val="•"/>
      <w:lvlJc w:val="left"/>
      <w:pPr>
        <w:ind w:left="10214" w:hanging="425"/>
      </w:pPr>
      <w:rPr>
        <w:rFonts w:hint="default"/>
        <w:lang w:val="en-US" w:eastAsia="en-US" w:bidi="ar-SA"/>
      </w:rPr>
    </w:lvl>
    <w:lvl w:ilvl="8" w:tplc="661CA5CC">
      <w:numFmt w:val="bullet"/>
      <w:lvlText w:val="•"/>
      <w:lvlJc w:val="left"/>
      <w:pPr>
        <w:ind w:left="11928" w:hanging="425"/>
      </w:pPr>
      <w:rPr>
        <w:rFonts w:hint="default"/>
        <w:lang w:val="en-US" w:eastAsia="en-US" w:bidi="ar-SA"/>
      </w:rPr>
    </w:lvl>
  </w:abstractNum>
  <w:abstractNum w:abstractNumId="2">
    <w:nsid w:val="362F5481"/>
    <w:multiLevelType w:val="hybridMultilevel"/>
    <w:tmpl w:val="4F5600F8"/>
    <w:lvl w:ilvl="0" w:tplc="A0CAF046">
      <w:numFmt w:val="bullet"/>
      <w:lvlText w:val=""/>
      <w:lvlJc w:val="left"/>
      <w:pPr>
        <w:ind w:left="105" w:hanging="13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342CE15E">
      <w:numFmt w:val="bullet"/>
      <w:lvlText w:val="•"/>
      <w:lvlJc w:val="left"/>
      <w:pPr>
        <w:ind w:left="391" w:hanging="137"/>
      </w:pPr>
      <w:rPr>
        <w:rFonts w:hint="default"/>
        <w:lang w:val="en-US" w:eastAsia="en-US" w:bidi="ar-SA"/>
      </w:rPr>
    </w:lvl>
    <w:lvl w:ilvl="2" w:tplc="6EF63796">
      <w:numFmt w:val="bullet"/>
      <w:lvlText w:val="•"/>
      <w:lvlJc w:val="left"/>
      <w:pPr>
        <w:ind w:left="683" w:hanging="137"/>
      </w:pPr>
      <w:rPr>
        <w:rFonts w:hint="default"/>
        <w:lang w:val="en-US" w:eastAsia="en-US" w:bidi="ar-SA"/>
      </w:rPr>
    </w:lvl>
    <w:lvl w:ilvl="3" w:tplc="CF7C84C8">
      <w:numFmt w:val="bullet"/>
      <w:lvlText w:val="•"/>
      <w:lvlJc w:val="left"/>
      <w:pPr>
        <w:ind w:left="974" w:hanging="137"/>
      </w:pPr>
      <w:rPr>
        <w:rFonts w:hint="default"/>
        <w:lang w:val="en-US" w:eastAsia="en-US" w:bidi="ar-SA"/>
      </w:rPr>
    </w:lvl>
    <w:lvl w:ilvl="4" w:tplc="94CE3688">
      <w:numFmt w:val="bullet"/>
      <w:lvlText w:val="•"/>
      <w:lvlJc w:val="left"/>
      <w:pPr>
        <w:ind w:left="1266" w:hanging="137"/>
      </w:pPr>
      <w:rPr>
        <w:rFonts w:hint="default"/>
        <w:lang w:val="en-US" w:eastAsia="en-US" w:bidi="ar-SA"/>
      </w:rPr>
    </w:lvl>
    <w:lvl w:ilvl="5" w:tplc="4CBC3186">
      <w:numFmt w:val="bullet"/>
      <w:lvlText w:val="•"/>
      <w:lvlJc w:val="left"/>
      <w:pPr>
        <w:ind w:left="1557" w:hanging="137"/>
      </w:pPr>
      <w:rPr>
        <w:rFonts w:hint="default"/>
        <w:lang w:val="en-US" w:eastAsia="en-US" w:bidi="ar-SA"/>
      </w:rPr>
    </w:lvl>
    <w:lvl w:ilvl="6" w:tplc="4DC2A056">
      <w:numFmt w:val="bullet"/>
      <w:lvlText w:val="•"/>
      <w:lvlJc w:val="left"/>
      <w:pPr>
        <w:ind w:left="1849" w:hanging="137"/>
      </w:pPr>
      <w:rPr>
        <w:rFonts w:hint="default"/>
        <w:lang w:val="en-US" w:eastAsia="en-US" w:bidi="ar-SA"/>
      </w:rPr>
    </w:lvl>
    <w:lvl w:ilvl="7" w:tplc="829293C0">
      <w:numFmt w:val="bullet"/>
      <w:lvlText w:val="•"/>
      <w:lvlJc w:val="left"/>
      <w:pPr>
        <w:ind w:left="2140" w:hanging="137"/>
      </w:pPr>
      <w:rPr>
        <w:rFonts w:hint="default"/>
        <w:lang w:val="en-US" w:eastAsia="en-US" w:bidi="ar-SA"/>
      </w:rPr>
    </w:lvl>
    <w:lvl w:ilvl="8" w:tplc="D4CAEFC4">
      <w:numFmt w:val="bullet"/>
      <w:lvlText w:val="•"/>
      <w:lvlJc w:val="left"/>
      <w:pPr>
        <w:ind w:left="2432" w:hanging="137"/>
      </w:pPr>
      <w:rPr>
        <w:rFonts w:hint="default"/>
        <w:lang w:val="en-US" w:eastAsia="en-US" w:bidi="ar-SA"/>
      </w:rPr>
    </w:lvl>
  </w:abstractNum>
  <w:abstractNum w:abstractNumId="3">
    <w:nsid w:val="46E3238F"/>
    <w:multiLevelType w:val="hybridMultilevel"/>
    <w:tmpl w:val="D18EACC8"/>
    <w:lvl w:ilvl="0" w:tplc="1AD4AA34">
      <w:numFmt w:val="bullet"/>
      <w:lvlText w:val=""/>
      <w:lvlJc w:val="left"/>
      <w:pPr>
        <w:ind w:left="107" w:hanging="183"/>
      </w:pPr>
      <w:rPr>
        <w:rFonts w:ascii="Symbol" w:eastAsia="Symbol" w:hAnsi="Symbol" w:cs="Symbol" w:hint="default"/>
        <w:w w:val="99"/>
        <w:lang w:val="en-US" w:eastAsia="en-US" w:bidi="ar-SA"/>
      </w:rPr>
    </w:lvl>
    <w:lvl w:ilvl="1" w:tplc="3CA617A0">
      <w:numFmt w:val="bullet"/>
      <w:lvlText w:val="•"/>
      <w:lvlJc w:val="left"/>
      <w:pPr>
        <w:ind w:left="391" w:hanging="183"/>
      </w:pPr>
      <w:rPr>
        <w:rFonts w:hint="default"/>
        <w:lang w:val="en-US" w:eastAsia="en-US" w:bidi="ar-SA"/>
      </w:rPr>
    </w:lvl>
    <w:lvl w:ilvl="2" w:tplc="C2327C9A">
      <w:numFmt w:val="bullet"/>
      <w:lvlText w:val="•"/>
      <w:lvlJc w:val="left"/>
      <w:pPr>
        <w:ind w:left="683" w:hanging="183"/>
      </w:pPr>
      <w:rPr>
        <w:rFonts w:hint="default"/>
        <w:lang w:val="en-US" w:eastAsia="en-US" w:bidi="ar-SA"/>
      </w:rPr>
    </w:lvl>
    <w:lvl w:ilvl="3" w:tplc="A2924E12">
      <w:numFmt w:val="bullet"/>
      <w:lvlText w:val="•"/>
      <w:lvlJc w:val="left"/>
      <w:pPr>
        <w:ind w:left="975" w:hanging="183"/>
      </w:pPr>
      <w:rPr>
        <w:rFonts w:hint="default"/>
        <w:lang w:val="en-US" w:eastAsia="en-US" w:bidi="ar-SA"/>
      </w:rPr>
    </w:lvl>
    <w:lvl w:ilvl="4" w:tplc="5D3070B2">
      <w:numFmt w:val="bullet"/>
      <w:lvlText w:val="•"/>
      <w:lvlJc w:val="left"/>
      <w:pPr>
        <w:ind w:left="1266" w:hanging="183"/>
      </w:pPr>
      <w:rPr>
        <w:rFonts w:hint="default"/>
        <w:lang w:val="en-US" w:eastAsia="en-US" w:bidi="ar-SA"/>
      </w:rPr>
    </w:lvl>
    <w:lvl w:ilvl="5" w:tplc="F4CAB1F2">
      <w:numFmt w:val="bullet"/>
      <w:lvlText w:val="•"/>
      <w:lvlJc w:val="left"/>
      <w:pPr>
        <w:ind w:left="1558" w:hanging="183"/>
      </w:pPr>
      <w:rPr>
        <w:rFonts w:hint="default"/>
        <w:lang w:val="en-US" w:eastAsia="en-US" w:bidi="ar-SA"/>
      </w:rPr>
    </w:lvl>
    <w:lvl w:ilvl="6" w:tplc="00EEF002">
      <w:numFmt w:val="bullet"/>
      <w:lvlText w:val="•"/>
      <w:lvlJc w:val="left"/>
      <w:pPr>
        <w:ind w:left="1850" w:hanging="183"/>
      </w:pPr>
      <w:rPr>
        <w:rFonts w:hint="default"/>
        <w:lang w:val="en-US" w:eastAsia="en-US" w:bidi="ar-SA"/>
      </w:rPr>
    </w:lvl>
    <w:lvl w:ilvl="7" w:tplc="22FEC0BC">
      <w:numFmt w:val="bullet"/>
      <w:lvlText w:val="•"/>
      <w:lvlJc w:val="left"/>
      <w:pPr>
        <w:ind w:left="2141" w:hanging="183"/>
      </w:pPr>
      <w:rPr>
        <w:rFonts w:hint="default"/>
        <w:lang w:val="en-US" w:eastAsia="en-US" w:bidi="ar-SA"/>
      </w:rPr>
    </w:lvl>
    <w:lvl w:ilvl="8" w:tplc="9A7E4A36">
      <w:numFmt w:val="bullet"/>
      <w:lvlText w:val="•"/>
      <w:lvlJc w:val="left"/>
      <w:pPr>
        <w:ind w:left="2433" w:hanging="183"/>
      </w:pPr>
      <w:rPr>
        <w:rFonts w:hint="default"/>
        <w:lang w:val="en-US" w:eastAsia="en-US" w:bidi="ar-SA"/>
      </w:rPr>
    </w:lvl>
  </w:abstractNum>
  <w:abstractNum w:abstractNumId="4">
    <w:nsid w:val="47AF5480"/>
    <w:multiLevelType w:val="hybridMultilevel"/>
    <w:tmpl w:val="2B0E4480"/>
    <w:lvl w:ilvl="0" w:tplc="333CCB94">
      <w:numFmt w:val="bullet"/>
      <w:lvlText w:val="•"/>
      <w:lvlJc w:val="left"/>
      <w:pPr>
        <w:ind w:left="227" w:hanging="170"/>
      </w:pPr>
      <w:rPr>
        <w:rFonts w:asciiTheme="minorHAnsi" w:eastAsia="AgendaPl RegularCondensed" w:hAnsiTheme="minorHAnsi" w:cstheme="minorHAnsi" w:hint="default"/>
        <w:color w:val="231F20"/>
        <w:spacing w:val="-7"/>
        <w:w w:val="10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>
    <w:nsid w:val="55F72270"/>
    <w:multiLevelType w:val="hybridMultilevel"/>
    <w:tmpl w:val="D0D62768"/>
    <w:lvl w:ilvl="0" w:tplc="4B22A4F2">
      <w:numFmt w:val="bullet"/>
      <w:lvlText w:val=""/>
      <w:lvlJc w:val="left"/>
      <w:pPr>
        <w:ind w:left="104" w:hanging="13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A2237D6">
      <w:numFmt w:val="bullet"/>
      <w:lvlText w:val="•"/>
      <w:lvlJc w:val="left"/>
      <w:pPr>
        <w:ind w:left="391" w:hanging="137"/>
      </w:pPr>
      <w:rPr>
        <w:rFonts w:hint="default"/>
        <w:lang w:val="en-US" w:eastAsia="en-US" w:bidi="ar-SA"/>
      </w:rPr>
    </w:lvl>
    <w:lvl w:ilvl="2" w:tplc="956A9C22">
      <w:numFmt w:val="bullet"/>
      <w:lvlText w:val="•"/>
      <w:lvlJc w:val="left"/>
      <w:pPr>
        <w:ind w:left="683" w:hanging="137"/>
      </w:pPr>
      <w:rPr>
        <w:rFonts w:hint="default"/>
        <w:lang w:val="en-US" w:eastAsia="en-US" w:bidi="ar-SA"/>
      </w:rPr>
    </w:lvl>
    <w:lvl w:ilvl="3" w:tplc="4EFEC744">
      <w:numFmt w:val="bullet"/>
      <w:lvlText w:val="•"/>
      <w:lvlJc w:val="left"/>
      <w:pPr>
        <w:ind w:left="974" w:hanging="137"/>
      </w:pPr>
      <w:rPr>
        <w:rFonts w:hint="default"/>
        <w:lang w:val="en-US" w:eastAsia="en-US" w:bidi="ar-SA"/>
      </w:rPr>
    </w:lvl>
    <w:lvl w:ilvl="4" w:tplc="0A3AD886">
      <w:numFmt w:val="bullet"/>
      <w:lvlText w:val="•"/>
      <w:lvlJc w:val="left"/>
      <w:pPr>
        <w:ind w:left="1266" w:hanging="137"/>
      </w:pPr>
      <w:rPr>
        <w:rFonts w:hint="default"/>
        <w:lang w:val="en-US" w:eastAsia="en-US" w:bidi="ar-SA"/>
      </w:rPr>
    </w:lvl>
    <w:lvl w:ilvl="5" w:tplc="23A836D6">
      <w:numFmt w:val="bullet"/>
      <w:lvlText w:val="•"/>
      <w:lvlJc w:val="left"/>
      <w:pPr>
        <w:ind w:left="1557" w:hanging="137"/>
      </w:pPr>
      <w:rPr>
        <w:rFonts w:hint="default"/>
        <w:lang w:val="en-US" w:eastAsia="en-US" w:bidi="ar-SA"/>
      </w:rPr>
    </w:lvl>
    <w:lvl w:ilvl="6" w:tplc="15D4D3DA">
      <w:numFmt w:val="bullet"/>
      <w:lvlText w:val="•"/>
      <w:lvlJc w:val="left"/>
      <w:pPr>
        <w:ind w:left="1849" w:hanging="137"/>
      </w:pPr>
      <w:rPr>
        <w:rFonts w:hint="default"/>
        <w:lang w:val="en-US" w:eastAsia="en-US" w:bidi="ar-SA"/>
      </w:rPr>
    </w:lvl>
    <w:lvl w:ilvl="7" w:tplc="F54AA700">
      <w:numFmt w:val="bullet"/>
      <w:lvlText w:val="•"/>
      <w:lvlJc w:val="left"/>
      <w:pPr>
        <w:ind w:left="2140" w:hanging="137"/>
      </w:pPr>
      <w:rPr>
        <w:rFonts w:hint="default"/>
        <w:lang w:val="en-US" w:eastAsia="en-US" w:bidi="ar-SA"/>
      </w:rPr>
    </w:lvl>
    <w:lvl w:ilvl="8" w:tplc="376214FC">
      <w:numFmt w:val="bullet"/>
      <w:lvlText w:val="•"/>
      <w:lvlJc w:val="left"/>
      <w:pPr>
        <w:ind w:left="2432" w:hanging="137"/>
      </w:pPr>
      <w:rPr>
        <w:rFonts w:hint="default"/>
        <w:lang w:val="en-US" w:eastAsia="en-US" w:bidi="ar-SA"/>
      </w:rPr>
    </w:lvl>
  </w:abstractNum>
  <w:abstractNum w:abstractNumId="6">
    <w:nsid w:val="57D41BEE"/>
    <w:multiLevelType w:val="hybridMultilevel"/>
    <w:tmpl w:val="3C722AE0"/>
    <w:lvl w:ilvl="0" w:tplc="248EC0A8">
      <w:numFmt w:val="bullet"/>
      <w:lvlText w:val=""/>
      <w:lvlJc w:val="left"/>
      <w:pPr>
        <w:ind w:left="104" w:hanging="13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0584192">
      <w:numFmt w:val="bullet"/>
      <w:lvlText w:val="•"/>
      <w:lvlJc w:val="left"/>
      <w:pPr>
        <w:ind w:left="391" w:hanging="137"/>
      </w:pPr>
      <w:rPr>
        <w:rFonts w:hint="default"/>
        <w:lang w:val="en-US" w:eastAsia="en-US" w:bidi="ar-SA"/>
      </w:rPr>
    </w:lvl>
    <w:lvl w:ilvl="2" w:tplc="0A42DF42">
      <w:numFmt w:val="bullet"/>
      <w:lvlText w:val="•"/>
      <w:lvlJc w:val="left"/>
      <w:pPr>
        <w:ind w:left="683" w:hanging="137"/>
      </w:pPr>
      <w:rPr>
        <w:rFonts w:hint="default"/>
        <w:lang w:val="en-US" w:eastAsia="en-US" w:bidi="ar-SA"/>
      </w:rPr>
    </w:lvl>
    <w:lvl w:ilvl="3" w:tplc="8A66E406">
      <w:numFmt w:val="bullet"/>
      <w:lvlText w:val="•"/>
      <w:lvlJc w:val="left"/>
      <w:pPr>
        <w:ind w:left="974" w:hanging="137"/>
      </w:pPr>
      <w:rPr>
        <w:rFonts w:hint="default"/>
        <w:lang w:val="en-US" w:eastAsia="en-US" w:bidi="ar-SA"/>
      </w:rPr>
    </w:lvl>
    <w:lvl w:ilvl="4" w:tplc="50AA1824">
      <w:numFmt w:val="bullet"/>
      <w:lvlText w:val="•"/>
      <w:lvlJc w:val="left"/>
      <w:pPr>
        <w:ind w:left="1266" w:hanging="137"/>
      </w:pPr>
      <w:rPr>
        <w:rFonts w:hint="default"/>
        <w:lang w:val="en-US" w:eastAsia="en-US" w:bidi="ar-SA"/>
      </w:rPr>
    </w:lvl>
    <w:lvl w:ilvl="5" w:tplc="5E8ED278">
      <w:numFmt w:val="bullet"/>
      <w:lvlText w:val="•"/>
      <w:lvlJc w:val="left"/>
      <w:pPr>
        <w:ind w:left="1557" w:hanging="137"/>
      </w:pPr>
      <w:rPr>
        <w:rFonts w:hint="default"/>
        <w:lang w:val="en-US" w:eastAsia="en-US" w:bidi="ar-SA"/>
      </w:rPr>
    </w:lvl>
    <w:lvl w:ilvl="6" w:tplc="D2DCCFA2">
      <w:numFmt w:val="bullet"/>
      <w:lvlText w:val="•"/>
      <w:lvlJc w:val="left"/>
      <w:pPr>
        <w:ind w:left="1849" w:hanging="137"/>
      </w:pPr>
      <w:rPr>
        <w:rFonts w:hint="default"/>
        <w:lang w:val="en-US" w:eastAsia="en-US" w:bidi="ar-SA"/>
      </w:rPr>
    </w:lvl>
    <w:lvl w:ilvl="7" w:tplc="035C5D7E">
      <w:numFmt w:val="bullet"/>
      <w:lvlText w:val="•"/>
      <w:lvlJc w:val="left"/>
      <w:pPr>
        <w:ind w:left="2140" w:hanging="137"/>
      </w:pPr>
      <w:rPr>
        <w:rFonts w:hint="default"/>
        <w:lang w:val="en-US" w:eastAsia="en-US" w:bidi="ar-SA"/>
      </w:rPr>
    </w:lvl>
    <w:lvl w:ilvl="8" w:tplc="00BEBED0">
      <w:numFmt w:val="bullet"/>
      <w:lvlText w:val="•"/>
      <w:lvlJc w:val="left"/>
      <w:pPr>
        <w:ind w:left="2432" w:hanging="137"/>
      </w:pPr>
      <w:rPr>
        <w:rFonts w:hint="default"/>
        <w:lang w:val="en-US" w:eastAsia="en-US" w:bidi="ar-SA"/>
      </w:rPr>
    </w:lvl>
  </w:abstractNum>
  <w:abstractNum w:abstractNumId="7">
    <w:nsid w:val="5C49165A"/>
    <w:multiLevelType w:val="hybridMultilevel"/>
    <w:tmpl w:val="767E2292"/>
    <w:lvl w:ilvl="0" w:tplc="7EBECC64">
      <w:numFmt w:val="bullet"/>
      <w:lvlText w:val=""/>
      <w:lvlJc w:val="left"/>
      <w:pPr>
        <w:ind w:left="107" w:hanging="18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A09476">
      <w:numFmt w:val="bullet"/>
      <w:lvlText w:val="•"/>
      <w:lvlJc w:val="left"/>
      <w:pPr>
        <w:ind w:left="391" w:hanging="188"/>
      </w:pPr>
      <w:rPr>
        <w:rFonts w:hint="default"/>
        <w:lang w:val="en-US" w:eastAsia="en-US" w:bidi="ar-SA"/>
      </w:rPr>
    </w:lvl>
    <w:lvl w:ilvl="2" w:tplc="00700CC2">
      <w:numFmt w:val="bullet"/>
      <w:lvlText w:val="•"/>
      <w:lvlJc w:val="left"/>
      <w:pPr>
        <w:ind w:left="683" w:hanging="188"/>
      </w:pPr>
      <w:rPr>
        <w:rFonts w:hint="default"/>
        <w:lang w:val="en-US" w:eastAsia="en-US" w:bidi="ar-SA"/>
      </w:rPr>
    </w:lvl>
    <w:lvl w:ilvl="3" w:tplc="C590BE76">
      <w:numFmt w:val="bullet"/>
      <w:lvlText w:val="•"/>
      <w:lvlJc w:val="left"/>
      <w:pPr>
        <w:ind w:left="975" w:hanging="188"/>
      </w:pPr>
      <w:rPr>
        <w:rFonts w:hint="default"/>
        <w:lang w:val="en-US" w:eastAsia="en-US" w:bidi="ar-SA"/>
      </w:rPr>
    </w:lvl>
    <w:lvl w:ilvl="4" w:tplc="576AEA82">
      <w:numFmt w:val="bullet"/>
      <w:lvlText w:val="•"/>
      <w:lvlJc w:val="left"/>
      <w:pPr>
        <w:ind w:left="1266" w:hanging="188"/>
      </w:pPr>
      <w:rPr>
        <w:rFonts w:hint="default"/>
        <w:lang w:val="en-US" w:eastAsia="en-US" w:bidi="ar-SA"/>
      </w:rPr>
    </w:lvl>
    <w:lvl w:ilvl="5" w:tplc="403EE6E2">
      <w:numFmt w:val="bullet"/>
      <w:lvlText w:val="•"/>
      <w:lvlJc w:val="left"/>
      <w:pPr>
        <w:ind w:left="1558" w:hanging="188"/>
      </w:pPr>
      <w:rPr>
        <w:rFonts w:hint="default"/>
        <w:lang w:val="en-US" w:eastAsia="en-US" w:bidi="ar-SA"/>
      </w:rPr>
    </w:lvl>
    <w:lvl w:ilvl="6" w:tplc="26889A34">
      <w:numFmt w:val="bullet"/>
      <w:lvlText w:val="•"/>
      <w:lvlJc w:val="left"/>
      <w:pPr>
        <w:ind w:left="1850" w:hanging="188"/>
      </w:pPr>
      <w:rPr>
        <w:rFonts w:hint="default"/>
        <w:lang w:val="en-US" w:eastAsia="en-US" w:bidi="ar-SA"/>
      </w:rPr>
    </w:lvl>
    <w:lvl w:ilvl="7" w:tplc="5DEA2C6E">
      <w:numFmt w:val="bullet"/>
      <w:lvlText w:val="•"/>
      <w:lvlJc w:val="left"/>
      <w:pPr>
        <w:ind w:left="2141" w:hanging="188"/>
      </w:pPr>
      <w:rPr>
        <w:rFonts w:hint="default"/>
        <w:lang w:val="en-US" w:eastAsia="en-US" w:bidi="ar-SA"/>
      </w:rPr>
    </w:lvl>
    <w:lvl w:ilvl="8" w:tplc="DE4CB636">
      <w:numFmt w:val="bullet"/>
      <w:lvlText w:val="•"/>
      <w:lvlJc w:val="left"/>
      <w:pPr>
        <w:ind w:left="2433" w:hanging="188"/>
      </w:pPr>
      <w:rPr>
        <w:rFonts w:hint="default"/>
        <w:lang w:val="en-US" w:eastAsia="en-US" w:bidi="ar-SA"/>
      </w:rPr>
    </w:lvl>
  </w:abstractNum>
  <w:abstractNum w:abstractNumId="8">
    <w:nsid w:val="727848F5"/>
    <w:multiLevelType w:val="hybridMultilevel"/>
    <w:tmpl w:val="CAA49A3E"/>
    <w:lvl w:ilvl="0" w:tplc="0415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2AF"/>
    <w:rsid w:val="00012720"/>
    <w:rsid w:val="00080169"/>
    <w:rsid w:val="000B3DAA"/>
    <w:rsid w:val="000D3160"/>
    <w:rsid w:val="00141F2F"/>
    <w:rsid w:val="001B5775"/>
    <w:rsid w:val="001E2520"/>
    <w:rsid w:val="002056EA"/>
    <w:rsid w:val="002E3E6D"/>
    <w:rsid w:val="002F5432"/>
    <w:rsid w:val="00383ACE"/>
    <w:rsid w:val="00383DAA"/>
    <w:rsid w:val="003876AC"/>
    <w:rsid w:val="003D2E8F"/>
    <w:rsid w:val="003E59FA"/>
    <w:rsid w:val="004032AF"/>
    <w:rsid w:val="00423ABC"/>
    <w:rsid w:val="004554C2"/>
    <w:rsid w:val="004A2753"/>
    <w:rsid w:val="004C3B25"/>
    <w:rsid w:val="00552D65"/>
    <w:rsid w:val="005C752D"/>
    <w:rsid w:val="00686CF8"/>
    <w:rsid w:val="0069009C"/>
    <w:rsid w:val="00771CBD"/>
    <w:rsid w:val="00776029"/>
    <w:rsid w:val="007C001A"/>
    <w:rsid w:val="008928B8"/>
    <w:rsid w:val="00910C07"/>
    <w:rsid w:val="00993F95"/>
    <w:rsid w:val="009A19CC"/>
    <w:rsid w:val="00A76292"/>
    <w:rsid w:val="00AA3E7F"/>
    <w:rsid w:val="00AF35F5"/>
    <w:rsid w:val="00B1495D"/>
    <w:rsid w:val="00B95470"/>
    <w:rsid w:val="00C74651"/>
    <w:rsid w:val="00D24FD1"/>
    <w:rsid w:val="00DC14AD"/>
    <w:rsid w:val="00E167A5"/>
    <w:rsid w:val="00E82E33"/>
    <w:rsid w:val="00E94517"/>
    <w:rsid w:val="00EA6807"/>
    <w:rsid w:val="00EC1011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32E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libri" w:eastAsia="Calibri" w:hAnsi="Calibri" w:cs="Calibri"/>
    </w:rPr>
  </w:style>
  <w:style w:type="paragraph" w:styleId="Nagwek1">
    <w:name w:val="heading 1"/>
    <w:basedOn w:val="Normalny"/>
    <w:uiPriority w:val="1"/>
    <w:qFormat/>
    <w:pPr>
      <w:ind w:left="22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37"/>
      <w:ind w:left="452" w:hanging="171"/>
    </w:pPr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18"/>
      <w:ind w:left="4911" w:right="4551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pPr>
      <w:spacing w:before="37"/>
      <w:ind w:left="452" w:hanging="171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libri" w:eastAsia="Calibri" w:hAnsi="Calibri" w:cs="Calibri"/>
    </w:rPr>
  </w:style>
  <w:style w:type="paragraph" w:styleId="Nagwek1">
    <w:name w:val="heading 1"/>
    <w:basedOn w:val="Normalny"/>
    <w:uiPriority w:val="1"/>
    <w:qFormat/>
    <w:pPr>
      <w:ind w:left="22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37"/>
      <w:ind w:left="452" w:hanging="171"/>
    </w:pPr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18"/>
      <w:ind w:left="4911" w:right="4551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pPr>
      <w:spacing w:before="37"/>
      <w:ind w:left="452" w:hanging="171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3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6A392-9232-432C-8837-CA8CC4ABE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1149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Kowalski Ryszard</cp:lastModifiedBy>
  <cp:revision>5</cp:revision>
  <cp:lastPrinted>2024-08-30T15:06:00Z</cp:lastPrinted>
  <dcterms:created xsi:type="dcterms:W3CDTF">2025-08-28T17:16:00Z</dcterms:created>
  <dcterms:modified xsi:type="dcterms:W3CDTF">2025-09-15T08:32:00Z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2021-08-25T00:00:00Z</vt:filetime>
  </property>
</Properties>
</file>